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3"/>
        <w:tblW w:w="9923" w:type="dxa"/>
        <w:tblInd w:w="-5" w:type="dxa"/>
        <w:tblLook w:val="04A0" w:firstRow="1" w:lastRow="0" w:firstColumn="1" w:lastColumn="0" w:noHBand="0" w:noVBand="1"/>
      </w:tblPr>
      <w:tblGrid>
        <w:gridCol w:w="567"/>
        <w:gridCol w:w="8364"/>
        <w:gridCol w:w="992"/>
      </w:tblGrid>
      <w:tr w:rsidR="00DF0233" w:rsidRPr="00DF0233">
        <w:tc>
          <w:tcPr>
            <w:tcW w:w="9923" w:type="dxa"/>
            <w:gridSpan w:val="3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</w:rPr>
              <w:t>1. 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РЕКОМЕНДУЕМЫЕ </w: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</w:rPr>
              <w:t>СОЦИАЛЬНЫЕ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УСЛУГИ</w:t>
            </w:r>
            <w:bookmarkStart w:id="0" w:name="_GoBack"/>
            <w:bookmarkEnd w:id="0"/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 СОЦИАЛЬНО-БЫТОВЫЕ УСЛУГИ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sz w:val="20"/>
                <w:szCs w:val="20"/>
              </w:rPr>
              <w:t>1. ПО ПОДДЕРЖКЕ ДОМАШНЕГО ХОЗЯЙСТВА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РАСЧИСТКА ДОРОЖЕК ОТ СНЕГА И МУСОРА (ДЛЯ ОБЕСПЕЧЕНИЯ ДОСТУПА К ЖИЛОМУ ДОМУ И НАДВОРНЫМ ПОСТРОЙКАМ)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7785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0" o:spid="_x0000_s0" o:spt="1" type="#_x0000_t1" style="position:absolute;z-index:25157785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ТОПКА ПЕЧЕЙ (В ЖИЛЫХ ПОМЕЩЕНИЯХ БЕЗ ГАЗОВОГО ИЛИ ЦЕНТРАЛЬНОГО ОТОПЛЕНИЯ)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7888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2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" o:spid="_x0000_s1" o:spt="1" type="#_x0000_t1" style="position:absolute;z-index:25157888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ДОСТАВКА ВОДЫ (В ЖИЛЫХ ПОМЕЩЕНИЯХ БЕЗ ВОДОСНАБЖЕНИЯ)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799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3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" o:spid="_x0000_s2" o:spt="1" type="#_x0000_t1" style="position:absolute;z-index:25157990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ПОДОГРЕВ ВОДЫ (В ЖИЛЫХ ПОМЕЩЕНИЯХ БЕЗ ГОРЯЧЕГО ВОДОСНАБЖЕНИЯ)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092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4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" o:spid="_x0000_s3" o:spt="1" type="#_x0000_t1" style="position:absolute;z-index:25158092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>УБОРКА ЖИЛОГО ПОМЕЩЕНИЯ (КОМПЛЕКСНАЯ)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195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5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" o:spid="_x0000_s4" o:spt="1" type="#_x0000_t1" style="position:absolute;z-index:25158195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ЖИЛОГО ПОМЕЩЕНИЯ (ПОДДЕРЖИВАЮЩАЯ)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297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6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" o:spid="_x0000_s5" o:spt="1" type="#_x0000_t1" style="position:absolute;z-index:25158297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ЖИЛОГО ПОМЕЩЕНИЯ (ВЫБОРОЧНАЯ)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400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7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" o:spid="_x0000_s6" o:spt="1" type="#_x0000_t1" style="position:absolute;z-index:25158400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>ЧИСТКА БЫТОВОЙ ТЕХНИКИ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502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8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" o:spid="_x0000_s7" o:spt="1" type="#_x0000_t1" style="position:absolute;z-index:25158502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>ЧИСТКА МЯГКОЙ МЕБЕЛИ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604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9" name="Прямоугольник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" o:spid="_x0000_s8" o:spt="1" type="#_x0000_t1" style="position:absolute;z-index:25158604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 БЫТОВЫХ ОТХОДОВ (ТВЁРДЫХ, ЖИДКИХ)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707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0" name="Прямоугольник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" o:spid="_x0000_s9" o:spt="1" type="#_x0000_t1" style="position:absolute;z-index:25158707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СТИРКА В АВТОМАТИЧЕСКОЙ СТИРАЛЬНОЙ МАШИНЕ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809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1" name="Прямоугольник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" o:spid="_x0000_s10" o:spt="1" type="#_x0000_t1" style="position:absolute;z-index:25158809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СТИРКА В ПОЛУАВТОМАТИЧЕСКОЙ СТИРАЛЬНОЙ МАШИНЕ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8912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2" name="Прямоугольник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" o:spid="_x0000_s11" o:spt="1" type="#_x0000_t1" style="position:absolute;z-index:25158912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РУЧНАЯ СТИРКА (ПРИ ОТСУТСТВИИ СТИРАЛЬНОЙ МАШИНЫ)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014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3" name="Прямоугольник 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" o:spid="_x0000_s12" o:spt="1" type="#_x0000_t1" style="position:absolute;z-index:25159014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ГЛАЖКА МЯГКОГО ИНВЕНТАРЯ (ОДЕЖДА, ПОСТЕЛЬНОЕ БЕЛЬЕ, ПОКРЫВАЛА, ШТОРЫ)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116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4" name="Прямоугольник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" o:spid="_x0000_s13" o:spt="1" type="#_x0000_t1" style="position:absolute;z-index:25159116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МЕЛКИЙ РЕМОНТ МЯГКОГО ИНВЕНТАРЯ (ОДЕЖДА, ПОСТЕЛЬНОЕ БЕЛЬЕ, ПОКРЫВАЛА, ШТОРЫ)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219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5" name="Прямоугольник 4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" o:spid="_x0000_s14" o:spt="1" type="#_x0000_t1" style="position:absolute;z-index:25159219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ПОКУПКА ЗА СЧЕТ СРЕДСТВ ПОЛУЧАТЕЛЯ СОЦИАЛЬНЫХ УСЛУГ ТОПЛИВА (В ЖИЛЫХ ПОМЕЩЕНИЯХ БЕЗ ГАЗОВОГО ИЛИ ЦЕНТРАЛЬНОГО ОТОПЛЕНИЯ)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3216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ge">
                        <wp:posOffset>88900</wp:posOffset>
                      </wp:positionV>
                      <wp:extent cx="190500" cy="196850"/>
                      <wp:effectExtent l="0" t="0" r="19050" b="12700"/>
                      <wp:wrapNone/>
                      <wp:docPr id="16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" o:spid="_x0000_s15" o:spt="1" type="#_x0000_t1" style="position:absolute;z-index:251593216;o:allowoverlap:true;o:allowincell:true;mso-position-horizontal-relative:text;margin-left:5.70pt;mso-position-horizontal:absolute;mso-position-vertical-relative:page;margin-top:7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ПОКУПКА ЗА СЧЕТ СРЕДСТВ ПОЛУЧАТЕЛЯ СОЦИАЛЬНЫХ УСЛУГ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ДОСТАВКА ПРОДОВОЛЬСТВЕННЫХ ТОВАРОВ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424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ge">
                        <wp:posOffset>83185</wp:posOffset>
                      </wp:positionV>
                      <wp:extent cx="190500" cy="196850"/>
                      <wp:effectExtent l="0" t="0" r="19050" b="12700"/>
                      <wp:wrapNone/>
                      <wp:docPr id="17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6" o:spid="_x0000_s16" o:spt="1" type="#_x0000_t1" style="position:absolute;z-index:251594240;o:allowoverlap:true;o:allowincell:true;mso-position-horizontal-relative:text;margin-left:5.75pt;mso-position-horizontal:absolute;mso-position-vertical-relative:page;margin-top:6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ПОКУПКА ЗА СЧЕТ СРЕДСТВ ПОЛУЧАТЕЛЯ СОЦИАЛЬНЫХ УСЛУГ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ДОСТАВКА ГОТОВЫХ БЛЮД И НАПИТКОВ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5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8" name="Прямоугольник 4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7" o:spid="_x0000_s17" o:spt="1" type="#_x0000_t1" style="position:absolute;z-index:25159526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ПОКУПКА ЗА СЧЕТ СРЕДСТВ ПОЛУЧАТЕЛЯ СОЦИАЛЬНЫХ УСЛУГ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ДОСТАВКА НЕПРОДОВОЛЬСТВЕННЫХ ТОВАРОВ, ВКЛЮЧАЯ КНИГИ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ПЕРИОДИЧЕСКИЕ ПЕЧАТНЫЕ ИЗДАНИЯ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628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9" name="Прямоугольник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8" o:spid="_x0000_s18" o:spt="1" type="#_x0000_t1" style="position:absolute;z-index:25159628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ПОКУПКА ЗА СЧЕТ СРЕДСТВ ПОЛУЧАТЕЛЯ СОЦИАЛЬНЫХ УСЛУГ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ДОСТАВКА ЛЕКАРСТВЕННЫХ ПРЕПАРАТОВ И ИЗДЕЛИЙ МЕДИЦИНСКОГО НАЗНАЧЕНИЯ, ВКЛЮЧАЯ СРЕДСТВА ПО УХОДУ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731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20" name="Прямоугольник 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9" o:spid="_x0000_s19" o:spt="1" type="#_x0000_t1" style="position:absolute;z-index:25159731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lastRenderedPageBreak/>
              <w:t>21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ПОЛУЧЕНИЕ И ДОСТАВКА ЛЕКАРСТВЕННЫХ ПРЕПАРАТОВ И ИЗДЕЛИЙ МЕДИЦИНСКОГО НАЗНАЧЕНИЯ, ВЫПИСАННЫХ ПО РЕЦЕПТАМ ВРАЧА (ФЕЛЬДШЕРА) ГРАЖДАНАМ, ИМЕЮЩИМ ПРАВО НА БЕСПЛАТНОЕ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ИХ ПОЛУЧЕНИЕ ИЛИ ПОЛУЧЕНИЕ С 50% СКИДКОЙ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833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21" name="Прямоугольник 5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0" o:spid="_x0000_s20" o:spt="1" type="#_x0000_t1" style="position:absolute;z-index:25159833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И ДОСТАВКА ЛЕКАРСТВЕННЫХ ПРЕПАРАТОВ И ИЗДЕЛИЙ МЕДИЦИНСКОГО НАЗНАЧЕНИЯ, КОТОРЫЕ ПРИ АМБУЛАТОРНОМ ЛЕЧЕНИИ ОТПУСКАЮТСЯ ПО РЕЦЕПТАМ ВРАЧЕЙ (ФЕЛЬДШЕРОВ) БЕСПЛАТНО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936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22" name="Прямоугольник 5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1" o:spid="_x0000_s21" o:spt="1" type="#_x0000_t1" style="position:absolute;z-index:25159936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ПОЛУЧЕНИЕ КНИГ И ПЕРИОДИЧЕСКИХ ИЗДАНИЙ В БИБЛИОТЕКЕ 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И ИХ ВОЗВРАТ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038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23" name="Прямоугольник 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2" o:spid="_x0000_s22" o:spt="1" type="#_x0000_t1" style="position:absolute;z-index:25160038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ОТПРАВКА ЗА СЧЕТ СРЕДСТВ ПОЛУЧАТЕЛЯ СОЦИАЛЬНЫХ УСЛУГ ПОЧТОВОЙ КОРРЕСПОНДЕНЦИИ, ЕЕ ПОЛУЧЕНИЕ И ДОСТАВКА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140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24" name="Прямоугольник 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3" o:spid="_x0000_s23" o:spt="1" type="#_x0000_t1" style="position:absolute;z-index:25160140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ДОСТАВКА ЗА СЧЕТ СРЕДСТВ ПОЛУЧАТЕЛЯ СОЦИАЛЬНЫХ УСЛУГ ВЕЩЕЙ В СТИРКУ, ХИМЧИСТКУ ИЛИ РЕМОНТ И ИХ ДОСТАВКА ОБРАТНО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243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25" name="Прямоугольник 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4" o:spid="_x0000_s24" o:spt="1" type="#_x0000_t1" style="position:absolute;z-index:25160243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СНЯТИЕ ПОКАЗАНИЙ ПРИБОРОВ УЧЕТА ПОТРЕБЛЕНИЯ ТЕПЛОВОЙ ЭНЕРГИИ, ГОРЯЧЕЙ И ХОЛОДНОЙ ВОДЫ, ГАЗА, ВНЕСЕНИЕ ПОКАЗАНИЙ НА ПОРТАЛ ГОСУСЛУГ, ОФОРМЛЕНИЕ КВИТАНЦИЙ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345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26" name="Прямоугольник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5" o:spid="_x0000_s25" o:spt="1" type="#_x0000_t1" style="position:absolute;z-index:25160345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ЗА СЧЕТ СРЕДСТВ ПОЛУЧАТЕЛЯ СОЦИАЛЬНЫХ УСЛУГ 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СЧЕТОВ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ЗА ЖИЛОЕ ПОМЕЩЕНИЕ, КОММУНАЛЬНЫЕ УСЛУГИ И УСЛУГИ СВЯЗИ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448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27" name="Прямоугольник 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6" o:spid="_x0000_s26" o:spt="1" type="#_x0000_t1" style="position:absolute;z-index:25160448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ЗА СЧЕТ СРЕДСТВ ПОЛУЧАТЕЛЯ СОЦИАЛЬНЫХ УСЛУГ НАЛОГОВ, СТРАХОВЫХ ВЗНОСОВ, ГОСПОШЛИНЫ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55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28" name="Прямоугольник 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7" o:spid="_x0000_s27" o:spt="1" type="#_x0000_t1" style="position:absolute;z-index:25160550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И ОПЛАТА ЗА СЧЕТ СРЕДСТВ ПОЛУЧАТЕЛЯ СОЦИАЛЬНЫХ УСЛУГ ПОДПИСКИ НА ПЕРИОДИЧЕСКИЕ ПЕЧАТНЫЕ ИЗДАНИЯ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652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29" name="Прямоугольник 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8" o:spid="_x0000_s28" o:spt="1" type="#_x0000_t1" style="position:absolute;z-index:25160652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И ОПЛАТА ЗА СЧЕТ СРЕДСТВ ПОЛУЧАТЕЛЯ СОЦИАЛЬНЫХ УСЛУГ ЗАКАЗОВ В ИНТЕРНЕТ-МАГАЗИНАХ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755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30" name="Прямоугольник 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9" o:spid="_x0000_s29" o:spt="1" type="#_x0000_t1" style="position:absolute;z-index:25160755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ПРОВЕДЕНИИ ЗА СЧЕТ СРЕДСТВ ПОЛУЧАТЕЛЯ СОЦИАЛЬНЫХ УСЛУГ РЕМОНТА ЖИЛЫХ ПОМЕЩЕНИЙ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857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31" name="Прямоугольник 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0" o:spid="_x0000_s30" o:spt="1" type="#_x0000_t1" style="position:absolute;z-index:25160857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ПРОВЕДЕНИИ ЗА СЧЕТ СРЕДСТВ ПОЛУЧАТЕЛЯ СОЦИАЛЬНЫХ УСЛУГ РЕМОНТНЫХ РАБОТ ПО УСТРАНЕНИЮ НЕИСПРАВНОСТЕЙ В СИСТЕМАХ ГАЗО-, ТЕПЛО-, ЭЛЕКТРО-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ВОДОСНАБЖЕНИЯ, ВОДООТВЕДЕНИЯ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32" name="Прямоугольник 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1" o:spid="_x0000_s31" o:spt="1" type="#_x0000_t1" style="position:absolute;z-index:25160960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ПРОВЕДЕНИИ ЗА СЧЕТ СРЕДСТВ ПОЛУЧАТЕЛЯ СОЦИАЛЬНЫХ УСЛУГ ДЕРАТИЗАЦИИ И ДЕЗИНСЕКЦИИ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062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33" name="Прямоугольник 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2" o:spid="_x0000_s32" o:spt="1" type="#_x0000_t1" style="position:absolute;z-index:25161062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ПОМОЩЬ В ПЕРЕУСТРОЙСТВЕ И АДАПТАЦИИ ЖИЛЫХ ПОМЕЩЕНИЙ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ЦЕЛЯХ СОЗДАНИЯ БЕЗОПАСНОЙ И КОМФОРТНОЙ СРЕДЫ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164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34" name="Прямоугольник 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3" o:spid="_x0000_s33" o:spt="1" type="#_x0000_t1" style="position:absolute;z-index:25161164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2. ПО ОБЕСПЕЧЕНИЮ ПРЕБЫВАНИЯ 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t xml:space="preserve">в ОРГАНИЗАЦИЯХ СОЦАЛЬНОГО ОБСЛУЖИВАНИЯ 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br/>
              <w:t>ИЛИ ИХ СТРУКТУРНЫХ ПОДРАЗДЕЛЕНИЯХ, ПРЕДОСТАВЛЯЮЩИХ СОЦИАЛЬНЫЕ УСЛУГИ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br/>
              <w:t>В полустационарной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ИЛИ 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t>СТАЦИОНАРНОЙ ФОРМЕ СОЦИАЛЬНОГО ОБСЛУЖИВАНИЯ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пРЕДОСТАВЛЕНИЕ В ПОЛЬЗОВАНИЕ ЧАСТИ жилОГО помещениЯ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В соответствии с утвержденными нормативами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267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35" name="Прямоугольник 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4" o:spid="_x0000_s34" o:spt="1" type="#_x0000_t1" style="position:absolute;z-index:25161267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обеспечение питанием в соответствии с утвержденными нормативами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369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36" name="Прямоугольник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5" o:spid="_x0000_s35" o:spt="1" type="#_x0000_t1" style="position:absolute;z-index:25161369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lastRenderedPageBreak/>
              <w:t>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обеспечение мягким инвентарем в соответствии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с утвержденными нормативами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472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37" name="Прямоугольник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6" o:spid="_x0000_s36" o:spt="1" type="#_x0000_t1" style="position:absolute;z-index:25161472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пРЕДОСТАВЛЕНИЕ В ПОЛЬЗОВАНИЕ МЕБЕЛИ В жилОМ помещениИ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В соответствии с рекомендуемыми нормативами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574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38" name="Прямоугольник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7" o:spid="_x0000_s37" o:spt="1" type="#_x0000_t1" style="position:absolute;z-index:25161574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c>
          <w:tcPr>
            <w:tcW w:w="9923" w:type="dxa"/>
            <w:gridSpan w:val="3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>1.2. СОЦИАЛЬНЫЕ УСЛУГИ ПО УХОДУ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>1.2.1. УСЛУГИ, ВКЛЮЧАЕМЫЕ В СОЦИАЛЬНЫЙ ПАКЕТ ДОЛГОВРЕМЕННОГО УХОДА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Приготовление пищи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676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39" name="Прямоугольник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8" o:spid="_x0000_s38" o:spt="1" type="#_x0000_t1" style="position:absolute;z-index:25161676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приготовлении пищи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779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40" name="Прямоугольник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9" o:spid="_x0000_s39" o:spt="1" type="#_x0000_t1" style="position:absolute;z-index:25161779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Подготовка и подача пищи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881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41" name="Прямоугольник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0" o:spid="_x0000_s40" o:spt="1" type="#_x0000_t1" style="position:absolute;z-index:25161881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подготовке пищи к приему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1984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4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1" o:spid="_x0000_s41" o:spt="1" type="#_x0000_t1" style="position:absolute;z-index:25161984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Кормление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08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43" name="Прямоугольник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2" o:spid="_x0000_s42" o:spt="1" type="#_x0000_t1" style="position:absolute;z-index:25162086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приеме пищи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188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44" name="Прямоугольник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3" o:spid="_x0000_s43" o:spt="1" type="#_x0000_t1" style="position:absolute;z-index:25162188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соблюдении питьевого режима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291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45" name="Прямоугольник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4" o:spid="_x0000_s44" o:spt="1" type="#_x0000_t1" style="position:absolute;z-index:25162291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Умывание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393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46" name="Прямоугольник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5" o:spid="_x0000_s45" o:spt="1" type="#_x0000_t1" style="position:absolute;z-index:25162393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умывании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47" name="Прямоугольник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6" o:spid="_x0000_s46" o:spt="1" type="#_x0000_t1" style="position:absolute;z-index:25162496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Купание в кровати, включая мытье головы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48" name="Прямоугольник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7" o:spid="_x0000_s47" o:spt="1" type="#_x0000_t1" style="position:absolute;z-index:25162598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Купание в приспособленном помещении (месте), включая мытье головы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700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49" name="Прямоугольник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8" o:spid="_x0000_s48" o:spt="1" type="#_x0000_t1" style="position:absolute;z-index:25162700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купании в приспособленном помещении (месте), включая мытье головы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50" name="Прямоугольник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9" o:spid="_x0000_s49" o:spt="1" type="#_x0000_t1" style="position:absolute;z-index:25162803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Гигиеническое обтирание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51" name="Прямоугольник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0" o:spid="_x0000_s50" o:spt="1" type="#_x0000_t1" style="position:absolute;z-index:25162905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Мытье головы, в том числе в кровати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52" name="Прямоугольник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1" o:spid="_x0000_s51" o:spt="1" type="#_x0000_t1" style="position:absolute;z-index:25163008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мытье головы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53" name="Прямоугольник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2" o:spid="_x0000_s52" o:spt="1" type="#_x0000_t1" style="position:absolute;z-index:25163110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Подмывание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54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3" o:spid="_x0000_s53" o:spt="1" type="#_x0000_t1" style="position:absolute;z-index:25163212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Гигиеническая обработка рук и ногтей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55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4" o:spid="_x0000_s54" o:spt="1" type="#_x0000_t1" style="position:absolute;z-index:25163315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гигиенической обработке рук и ногтей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56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5" o:spid="_x0000_s55" o:spt="1" type="#_x0000_t1" style="position:absolute;z-index:25163417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Мытье ног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57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6" o:spid="_x0000_s56" o:spt="1" type="#_x0000_t1" style="position:absolute;z-index:25163520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мытье ног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58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7" o:spid="_x0000_s57" o:spt="1" type="#_x0000_t1" style="position:absolute;z-index:25163622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Гигиеническая обработка ног и ногтей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59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8" o:spid="_x0000_s58" o:spt="1" type="#_x0000_t1" style="position:absolute;z-index:25163724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гигиенической обработка ног и ногтей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60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9" o:spid="_x0000_s59" o:spt="1" type="#_x0000_t1" style="position:absolute;z-index:25163827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Гигиеническое бритье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61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0" o:spid="_x0000_s60" o:spt="1" type="#_x0000_t1" style="position:absolute;z-index:25163929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lastRenderedPageBreak/>
              <w:t>24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Гигиеническая стрижка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62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1" o:spid="_x0000_s61" o:spt="1" type="#_x0000_t1" style="position:absolute;z-index:25164032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Смена одежды (обуви)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63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2" o:spid="_x0000_s62" o:spt="1" type="#_x0000_t1" style="position:absolute;z-index:25164134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смене одежды (обуви)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64" name="Прямоугольник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3" o:spid="_x0000_s63" o:spt="1" type="#_x0000_t1" style="position:absolute;z-index:25164236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Смена нательного белья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65" name="Прямоугольник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4" o:spid="_x0000_s64" o:spt="1" type="#_x0000_t1" style="position:absolute;z-index:25164339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смене нательного белья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66" name="Прямоугольник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5" o:spid="_x0000_s65" o:spt="1" type="#_x0000_t1" style="position:absolute;z-index:25164441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Смена постельного белья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67" name="Прямоугольник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6" o:spid="_x0000_s66" o:spt="1" type="#_x0000_t1" style="position:absolute;z-index:25164544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смене постельного белья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68" name="Прямоугольник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7" o:spid="_x0000_s67" o:spt="1" type="#_x0000_t1" style="position:absolute;z-index:25164646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Смена абсорбирующего белья, включая гигиеническую обработку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69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8" o:spid="_x0000_s68" o:spt="1" type="#_x0000_t1" style="position:absolute;z-index:25164748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смене абсорбирующего белья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70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9" o:spid="_x0000_s69" o:spt="1" type="#_x0000_t1" style="position:absolute;z-index:25164851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пользовании туалетом (иными приспособлениями), включая гигиеническую обработку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71" name="Прямоугольник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0" o:spid="_x0000_s70" o:spt="1" type="#_x0000_t1" style="position:absolute;z-index:25164953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Замена мочеприемника и (или) калоприемника, включая гигиеническую обработку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72" name="Прямоугольник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1" o:spid="_x0000_s71" o:spt="1" type="#_x0000_t1" style="position:absolute;z-index:25165056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замене мочеприемника и (или) калоприемника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73" name="Прямоугольник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2" o:spid="_x0000_s72" o:spt="1" type="#_x0000_t1" style="position:absolute;z-index:25165158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Позиционирование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F00ADC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позиционировании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74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3" o:spid="_x0000_s73" o:spt="1" type="#_x0000_t1" style="position:absolute;z-index:25165260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Пересаживание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ДА </w:t>
            </w: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75" name="Прямоугольник 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4" o:spid="_x0000_s74" o:spt="1" type="#_x0000_t1" style="position:absolute;z-index:25165363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пересаживании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76" name="Прямоугольник 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5" o:spid="_x0000_s75" o:spt="1" type="#_x0000_t1" style="position:absolute;z-index:25165465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при передвижении по помещению, пересаживании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77" name="Прямоугольник 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6" o:spid="_x0000_s76" o:spt="1" type="#_x0000_t1" style="position:absolute;z-index:25165568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Измерение температуры тела, артериального давления, пульса, сатурации (в соответствии с медицинскими рекомендациями)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78" name="Прямоугольник 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7" o:spid="_x0000_s77" o:spt="1" type="#_x0000_t1" style="position:absolute;z-index:25165670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соблюдении медицинских рекомендаций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79" name="Прямоугольник 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8" o:spid="_x0000_s78" o:spt="1" type="#_x0000_t1" style="position:absolute;z-index:25165772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Подготовка лекарственных препаратов к приему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80" name="Прямоугольник 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9" o:spid="_x0000_s79" o:spt="1" type="#_x0000_t1" style="position:absolute;z-index:25165875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соблюдении приема лекарственных препаратов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4681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81" name="Прямоугольник 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0" o:spid="_x0000_s80" o:spt="1" type="#_x0000_t1" style="position:absolute;z-index:25174681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использовании очков и (или) слуховых аппаратов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4784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82" name="Прямоугольник 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1" o:spid="_x0000_s81" o:spt="1" type="#_x0000_t1" style="position:absolute;z-index:25174784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использовании протезов или ортезов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488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83" name="Прямоугольник 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2" o:spid="_x0000_s82" o:spt="1" type="#_x0000_t1" style="position:absolute;z-index:25174886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поддержании посильной социальной активности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4988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84" name="Прямоугольник 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3" o:spid="_x0000_s83" o:spt="1" type="#_x0000_t1" style="position:absolute;z-index:25174988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поддержании посильной физической активности, включая прогулки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091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85" name="Прямоугольник 5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4" o:spid="_x0000_s84" o:spt="1" type="#_x0000_t1" style="position:absolute;z-index:25175091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поддержании посильной бытовой активности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193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86" name="Прямоугольник 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5" o:spid="_x0000_s85" o:spt="1" type="#_x0000_t1" style="position:absolute;z-index:25175193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DF0233" w:rsidRDefault="00DF0233" w:rsidP="00DF023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Помощь в поддержании когнитивных функций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296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87" name="Прямоугольник 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6" o:spid="_x0000_s86" o:spt="1" type="#_x0000_t1" style="position:absolute;z-index:25175296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1.2.2. УСЛУГИ, НЕ ВКЛЮЧАЕМЫЕ В СОЦИАЛЬНЫЙ ПАКЕТ ДОЛГОВРЕМЕННОГО УХОДА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sz w:val="20"/>
                <w:szCs w:val="20"/>
              </w:rPr>
            </w:pPr>
            <w:r w:rsidRPr="00DF0233">
              <w:rPr>
                <w:rFonts w:ascii="Times New Roman" w:eastAsia="Calibri" w:hAnsi="Times New Roman" w:cs="Times New Roman"/>
                <w:bCs/>
                <w:caps/>
                <w:sz w:val="20"/>
                <w:szCs w:val="20"/>
              </w:rPr>
              <w:t>1. ПО ПОДДЕРЖКЕ ЖИЗНЕДЕЯТЕЛЬНОСТИ и социального функционирования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КРАТКОВРЕМЕННОГО ПРИСМОТРА ЗА РЕБЕНКОМ (ДЕТЬМИ) В ДНЕВНОЕ ВРЕМЯ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500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88" name="Прямоугольник 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7" o:spid="_x0000_s87" o:spt="1" type="#_x0000_t1" style="position:absolute;z-index:25175500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КРАТКОВРЕМЕННОГО ПРИСМОТРА ЗА РЕБЕНКОМ (ДЕТЬМИ) В ДНЕВНОЕ ВРЕМЯ ВО ВРЕМЯ ПРОГУЛКИ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603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89" name="Прямоугольник 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8" o:spid="_x0000_s88" o:spt="1" type="#_x0000_t1" style="position:absolute;z-index:25175603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КРАТКОВРЕМЕННОГО ПРИСМОТРА ЗА РЕБЕНКОМ (ДЕТЬМИ) В ДНЕВНОЕ ВРЕМЯ В МЕДИЦИНСКОМ СТАЦИОНАРЕ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705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90" name="Прямоугольник 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9" o:spid="_x0000_s89" o:spt="1" type="#_x0000_t1" style="position:absolute;z-index:25175705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КРАТКОВРЕМЕННОГО ПРИСМОТРА ЗА ГРАЖДАНИНОМ ПОЖИЛОГО ВОЗРАСТА ИЛИ ИНВАЛИДОМ В ДНЕВНОЕ ВРЕМЯ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808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91" name="Прямоугольник 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0" o:spid="_x0000_s90" o:spt="1" type="#_x0000_t1" style="position:absolute;z-index:25175808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КРАТКОВРЕМЕННОГО ПРИСМОТРА ЗА ГРАЖДАНИНОМ ПОЖИЛОГО ВОЗРАСТА ИЛИ ИНВАЛИДОМ В ДНЕВНОЕ ВРЕМЯ ВО ВРЕМЯ ПРОГУЛКИ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91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92" name="Прямоугольник 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1" o:spid="_x0000_s91" o:spt="1" type="#_x0000_t1" style="position:absolute;z-index:25175910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КРАТКОВРЕМЕННОГО ПРИСМОТРА ЗА ГРАЖДАНИНОМ ПОЖИЛОГО ВОЗРАСТА ИЛИ ИНВАЛИДОМ В ДНЕВНОЕ ВРЕМЯ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МЕДИЦИНСКОМ СТАЦИОНАРЕ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012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93" name="Прямоугольник 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2" o:spid="_x0000_s92" o:spt="1" type="#_x0000_t1" style="position:absolute;z-index:25176012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ПРИСМОТРА ЗА ГРАЖДАНИНОМ ПОЖИЛОГО ВОЗРАСТА ИЛИ ИНВАЛИДОМ В НОЧНОЕ ВРЕМЯ НА ДОМУ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115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94" name="Прямоугольник 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3" o:spid="_x0000_s93" o:spt="1" type="#_x0000_t1" style="position:absolute;z-index:25176115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8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ПРИСМОТРА ЗА ГРАЖДАНИНОМ ПОЖИЛОГО ВОЗРАСТА ИЛИ ИНВАЛИДОМ В НОЧНОЕ ВРЕМЯ В МЕДИЦИНСКОМ СТАЦИОНАРЕ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217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95" name="Прямоугольник 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4" o:spid="_x0000_s94" o:spt="1" type="#_x0000_t1" style="position:absolute;z-index:25176217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9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доставкА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ГРАЖДАНИНА ПОЖИЛОГО ВОЗРАСТА ИЛИ ИНВАЛИДА,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не 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способнОГО по состоянию здоровья самостоятельно посещать организациЮ социального обслуживания, предоставляющУЮ социальныЕ услугИ В полустационарной форме социального обслуживания, от места ЕГО жительства или места пребывания до организации И обратно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320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96" name="Прямоугольник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5" o:spid="_x0000_s95" o:spt="1" type="#_x0000_t1" style="position:absolute;z-index:25176320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10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ПОМОЩЬ ПРИ ПЕРЕДВИЖЕНИИ ВНЕ ПОМЕЩЕНИЙ, В ТОМ ЧИСЛЕ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ИСПОЛЬЗОВАНИЕМ ТЕХНИЧЕСКИХ СРЕДСТВ РЕАБИЛИТАЦИИ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 УЧЕТОМ НАЛИЧИЯ БЕЗБАРЬЕРНОЙ СРЕДЫ ДЛЯ МАЛОМОБИЛЬНЫХ ГРУПП НАСЕЛЕНИЯ)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422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97" name="Прямоугольник 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6" o:spid="_x0000_s96" o:spt="1" type="#_x0000_t1" style="position:absolute;z-index:25176422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 В ОСВОЕНИИ НАВЫКОВ ПОЛЬЗОВАНИЯ ТЕХНИЧЕСКИМИ СРЕДСТВАМИ РЕАБИЛИТАЦИИ, СРЕДСТВАМИ УХОДА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524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98" name="Прямоугольник 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7" o:spid="_x0000_s97" o:spt="1" type="#_x0000_t1" style="position:absolute;z-index:25176524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 В ОСВОЕНИИ НАВЫКОВ СИДЕНИЯ, СТОЯНИЯ, ПЕРЕМЕЩЕНИЯ (ВЕРТИКАЛИЗАЦИЯ)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627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99" name="Прямоугольник 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8" o:spid="_x0000_s98" o:spt="1" type="#_x0000_t1" style="position:absolute;z-index:25176627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ПОМОЩЬ В ПОДДЕРЖАНИИ СОЦИАЛЬНЫХ КОНТАКТОВ, В ТОМ ЧИСЛЕ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ПОМОЩЬЮ ТЕЛЕФОННОЙ СВЯЗИ, СЕТИ «ИНТЕРНЕТ»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729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00" name="Прямоугольник 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9" o:spid="_x0000_s99" o:spt="1" type="#_x0000_t1" style="position:absolute;z-index:25176729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 В ОРГАНИЗАЦИИ ПОСИЛЬНОЙ ДНЕВНОЙ ЗАНЯТОСТИ</w:t>
            </w:r>
            <w:r w:rsidRPr="00DF0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(ДЛЯ ПОДДЕРЖАНИЯ КОГНИТИВНЫХ ФУНКЦИЙ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МЕЛКОЙ МОТОРИКИ, </w:t>
            </w:r>
            <w:r w:rsidRPr="00DF0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ДВИГАТЕЛЬНОЙ АКТИВНОСТИ,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СОЦИАЛЬНОГО ФУНКЦИОНИРОВАНИЯ, ЗДОРОВОГО ОБРАЗА ЖИЗНИ)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832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01" name="Прямоугольник 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0" o:spid="_x0000_s100" o:spt="1" type="#_x0000_t1" style="position:absolute;z-index:25176832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ПОМОЩЬ В ПРОВЕДЕНИИ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оздоровительных мероприятий, ЗАНЯТИЙ ПО адаптивной физической культуре, мероприятий, направленных на формирование здорового образа жизни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934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02" name="Прямоугольник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1" o:spid="_x0000_s101" o:spt="1" type="#_x0000_t1" style="position:absolute;z-index:25176934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2. ПО ОБЕСПЕЧЕНИЮ ПРЕБЫВАНИЯ 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t xml:space="preserve">в ОРГАНИЗАЦИЯХ СОЦАЛЬНОГО ОБСЛУЖИВАНИЯ 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br/>
              <w:t xml:space="preserve">ИЛИ ИХ СТРУКТУРНЫХ ПОДРАЗДЕЛЕНИЯХ, ПРЕДОСТАВЛЯЮЩИХ СОЦИАЛЬНЫЕ УСЛУГИ 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br/>
              <w:t>В полустационарной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ИЛИ 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t>СТАЦИОНАРНОЙ ФОРМЕ СОЦИАЛЬНОГО ОБСЛУЖИВАНИЯ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16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КРУГЛОСУТОЧНОГО ПРИСМОТРА ЗА РЕБЕНКОМ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036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03" name="Прямоугольник 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2" o:spid="_x0000_s102" o:spt="1" type="#_x0000_t1" style="position:absolute;z-index:25177036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17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КРУГЛОСУТОЧНОГО ПРИСМОТРА ЗА ГРАЖДАНИНОМ ПОЖИЛОГО ВОЗРАСТА ИЛИ ИНВАЛИДОМ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139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04" name="Прямоугольник 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3" o:spid="_x0000_s103" o:spt="1" type="#_x0000_t1" style="position:absolute;z-index:25177139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1.3. Социально-психологические услуги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социально-психологическое консультирование (в том числе по вопросам внутрисемейных отношений)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241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05" name="Прямоугольник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4" o:spid="_x0000_s104" o:spt="1" type="#_x0000_t1" style="position:absolute;z-index:25177241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социально-психологический патронаж (В ТОМ ЧИСЛЕ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ПО ВОЗРАСТНЫМ, ГЕНДЕРНЫМ, СЕМЕЙНЫМ И ИНЫМ СОЦИАЛЬНО-ПСИХОЛОГИЧЕСКИМ ПРОБЛЕМАМ)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344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06" name="Прямоугольник 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5" o:spid="_x0000_s105" o:spt="1" type="#_x0000_t1" style="position:absolute;z-index:25177344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оказание консультационной психологической помощи анонимно (в том числе с использованием телефона доверия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44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07" name="Прямоугольник 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6" o:spid="_x0000_s106" o:spt="1" type="#_x0000_t1" style="position:absolute;z-index:25177446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1.4. Социально-педагогические услуги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обучение практическим навыкам общего ухода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548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08" name="Прямоугольник 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7" o:spid="_x0000_s107" o:spt="1" type="#_x0000_t1" style="position:absolute;z-index:25177548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организация помощи родителям и иным законным представителям детей-инвалидов, воспитываемых дома,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в обучении таких детей навыкам самообслуживания, общения, направленным на развитие личности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651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09" name="Прямоугольник 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8" o:spid="_x0000_s108" o:spt="1" type="#_x0000_t1" style="position:absolute;z-index:25177651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социально-педагогическая коррекция, включая диагностику и консультирование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753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10" name="Прямоугольник 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9" o:spid="_x0000_s109" o:spt="1" type="#_x0000_t1" style="position:absolute;z-index:25177753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формирование позитивных интересов (в том числе в сфере досуга)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856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11" name="Прямоугольник 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0" o:spid="_x0000_s110" o:spt="1" type="#_x0000_t1" style="position:absolute;z-index:25177856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организация досуга (праздники, экскурсии и другие культурные мероприятия)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7958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12" name="Прямоугольник 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1" o:spid="_x0000_s111" o:spt="1" type="#_x0000_t1" style="position:absolute;z-index:25177958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1.5. Социально-трудовые услуги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проведение мероприятий по использованию трудовых возможностей и обучению доступным профессиональным навыкам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060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13" name="Прямоугольник 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2" o:spid="_x0000_s112" o:spt="1" type="#_x0000_t1" style="position:absolute;z-index:25178060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оказание помощи в трудоустройстве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163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14" name="Прямоугольник 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3" o:spid="_x0000_s113" o:spt="1" type="#_x0000_t1" style="position:absolute;z-index:25178163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265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15" name="Прямоугольник 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4" o:spid="_x0000_s114" o:spt="1" type="#_x0000_t1" style="position:absolute;z-index:25178265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:rsidR="00A33242" w:rsidRDefault="00A33242">
      <w:pPr>
        <w:spacing w:after="0" w:line="240" w:lineRule="auto"/>
        <w:rPr>
          <w:rFonts w:ascii="Times New Roman" w:hAnsi="Times New Roman" w:cs="Times New Roman"/>
          <w:sz w:val="28"/>
          <w:szCs w:val="12"/>
        </w:rPr>
      </w:pPr>
    </w:p>
    <w:p w:rsidR="00A33242" w:rsidRDefault="00A33242">
      <w:pPr>
        <w:spacing w:line="259" w:lineRule="auto"/>
        <w:rPr>
          <w:rFonts w:ascii="Times New Roman" w:hAnsi="Times New Roman" w:cs="Times New Roman"/>
          <w:sz w:val="28"/>
          <w:szCs w:val="12"/>
        </w:rPr>
      </w:pPr>
      <w:r>
        <w:rPr>
          <w:rFonts w:ascii="Times New Roman" w:hAnsi="Times New Roman" w:cs="Times New Roman"/>
          <w:sz w:val="28"/>
          <w:szCs w:val="12"/>
        </w:rPr>
        <w:br w:type="page"/>
      </w:r>
    </w:p>
    <w:tbl>
      <w:tblPr>
        <w:tblStyle w:val="13"/>
        <w:tblpPr w:leftFromText="180" w:rightFromText="180" w:vertAnchor="text" w:tblpY="1"/>
        <w:tblW w:w="9923" w:type="dxa"/>
        <w:tblLook w:val="04A0" w:firstRow="1" w:lastRow="0" w:firstColumn="1" w:lastColumn="0" w:noHBand="0" w:noVBand="1"/>
      </w:tblPr>
      <w:tblGrid>
        <w:gridCol w:w="567"/>
        <w:gridCol w:w="8364"/>
        <w:gridCol w:w="992"/>
      </w:tblGrid>
      <w:tr w:rsidR="00DF0233" w:rsidRPr="00DF023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lastRenderedPageBreak/>
              <w:t>1.6. Социально-правовые услуги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368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16" name="Прямоугольник 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5" o:spid="_x0000_s115" o:spt="1" type="#_x0000_t1" style="position:absolute;z-index:25178368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оказание помощи в получении юридических услуг (в том числе бесплатно)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47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17" name="Прямоугольник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6" o:spid="_x0000_s116" o:spt="1" type="#_x0000_t1" style="position:absolute;z-index:25178470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572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18" name="Прямоугольник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7" o:spid="_x0000_s117" o:spt="1" type="#_x0000_t1" style="position:absolute;z-index:25178572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1.7. 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trike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 В ОСВОЕНИИ НАВЫКОВ ОБЩЕНИЯ ПОСРЕДСТВОМ АЛЬТЕРНАТИВНОЙ ДОПОЛНИТЕЛЬНОЙ КОММУНИКАЦИИ (ЖЕСТЫ, СИМВОЛЫ, ИНЫЕ ВСПОМОГАТЕЛЬНЫЕ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675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19" name="Прямоугольник 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8" o:spid="_x0000_s118" o:spt="1" type="#_x0000_t1" style="position:absolute;z-index:25178675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 В ОСВОЕНИИ НАВЫКОВ ПОЛЬЗОВАНИЯ МОБИЛЬНЫМ ТЕЛЕФОНОМ, КОМПЮТЕРОМ, СЕТЬЮ «ИНТЕРНЕТ»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7776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ge">
                        <wp:posOffset>72390</wp:posOffset>
                      </wp:positionV>
                      <wp:extent cx="190500" cy="196850"/>
                      <wp:effectExtent l="0" t="0" r="19050" b="12700"/>
                      <wp:wrapNone/>
                      <wp:docPr id="120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9" o:spid="_x0000_s119" o:spt="1" type="#_x0000_t1" style="position:absolute;z-index:251787776;o:allowoverlap:true;o:allowincell:true;mso-position-horizontal-relative:text;margin-left:5.15pt;mso-position-horizontal:absolute;mso-position-vertical-relative:page;margin-top:5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trike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ПОМОЩЬ В НАПИСАНИИ, ЧТЕНИИ ПИСЕМ (СООБЩЕНИЙ), В ТОМ ЧИСЛЕ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ЭЛЕКТРОННОМ ВИДЕ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880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21" name="Прямоугольник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0" o:spid="_x0000_s120" o:spt="1" type="#_x0000_t1" style="position:absolute;z-index:25178880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ПОМОЩЬ В ОСВОЕНИИ НАВЫКОВ 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самообслуживания, самоконтролЯ, САМОРЕГУЛЯЦИИ, общения И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поведения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 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В СОЦИУМЕ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8982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22" name="Прямоугольник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1" o:spid="_x0000_s121" o:spt="1" type="#_x0000_t1" style="position:absolute;z-index:25178982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trike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Проведение социально-реабилитационных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084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23" name="Прямоугольник 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2" o:spid="_x0000_s122" o:spt="1" type="#_x0000_t1" style="position:absolute;z-index:25179084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sz w:val="20"/>
                <w:szCs w:val="20"/>
              </w:rPr>
              <w:t>1.8. СРОЧНЫЕ СОЦИАЛЬНЫЕ УСЛУГИ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обеспечение бесплатным горячим питанием или наборами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187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24" name="Прямоугольник 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3" o:spid="_x0000_s123" o:spt="1" type="#_x0000_t1" style="position:absolute;z-index:25179187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обеспечение одеждой, обувью и другими предметами первой необходимости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289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25" name="Прямоугольник 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4" o:spid="_x0000_s124" o:spt="1" type="#_x0000_t1" style="position:absolute;z-index:25179289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ПОМОЩЬ во временном обеспечении техническими средствами РЕАБИЛИТАЦИИ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392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26" name="Прямоугольник 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5" o:spid="_x0000_s125" o:spt="1" type="#_x0000_t1" style="position:absolute;z-index:25179392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ПОМОЩЬ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в получении временного жилого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494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27" name="Прямоугольник 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6" o:spid="_x0000_s126" o:spt="1" type="#_x0000_t1" style="position:absolute;z-index:25179494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ПОМОЩЬ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в получении юридической помощи в целях защиты прав и законных интересов получателей 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596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28" name="Прямоугольник 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7" o:spid="_x0000_s127" o:spt="1" type="#_x0000_t1" style="position:absolute;z-index:25179596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ПОМОЩЬ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в получении экстренной психологической помощи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с привлечением к этой работе психологов и представителей духовенства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 традиционных религий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699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29" name="Прямоугольник 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8" o:spid="_x0000_s128" o:spt="1" type="#_x0000_t1" style="position:absolute;z-index:25179699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ПОМОЩЬ в ПОЛУЧЕНИИ документа, удостоверяющего личность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801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30" name="Прямоугольник 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9" o:spid="_x0000_s129" o:spt="1" type="#_x0000_t1" style="position:absolute;z-index:25179801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ПОМОЩЬ в ПОЛУЧЕНИИ иных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904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31" name="Прямоугольник 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0" o:spid="_x0000_s130" o:spt="1" type="#_x0000_t1" style="position:absolute;z-index:25179904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ПОМОЩЬ в следовании к месту ЖИТЕЛЬСТВА (проживания) ГРАЖДАНИНУ, попавшЕМУ в ТРУДНУЮ ЖИЗНЕННУЮ ситуациЮ (кража ИЛИ утеря 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lastRenderedPageBreak/>
              <w:t>проездных документов, документов, удостоверяющих личность, денежных средств)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8000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32" name="Прямоугольник 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1" o:spid="_x0000_s131" o:spt="1" type="#_x0000_t1" style="position:absolute;z-index:25180006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ПОМОЩЬ в оформлении ПЕНСИЙ, ПОСОБИЙ, ВЫПЛАТ, ЛЬГОТ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108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33" name="Прямоугольник 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2" o:spid="_x0000_s132" o:spt="1" type="#_x0000_t1" style="position:absolute;z-index:25180108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ПОМОЩЬ в оформлении документов на погребение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211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34" name="Прямоугольник 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3" o:spid="_x0000_s133" o:spt="1" type="#_x0000_t1" style="position:absolute;z-index:25180211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сопровождение получателей социальных услуг, получающих социальные услуги в стационарной форме социального обслуживания, при госпитализации в медицинские организации в целях осуществления ухода за указанными получателями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313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35" name="Прямоугольник 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4" o:spid="_x0000_s134" o:spt="1" type="#_x0000_t1" style="position:absolute;z-index:25180313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2. 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>РЕКОМЕНДУЕМЫЕ</w: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МЕРОПРИЯТИЯ ПО СОЦИАЛЬНОМУ СОПРОВОЖДЕНИЮ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 МЕРОПРИЯТИЯ </w: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СОЦИАЛЬНОМУ СОПРОВОЖДЕНИЮ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F0233"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t>в рамках системы</w:t>
            </w: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ДОЛГОВРЕМЕННОГО УХОДА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ПРЕДОСТАВЛЕНИИ ПЕРВИЧНОЙ МЕДИКО-САНИТАРНОЙ ПОМОЩИ, ВКЛЮЧАЯ МЕДИЦИНСКУЮ РЕАБИЛИТАЦИЮ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416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36" name="Прямоугольник 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5" o:spid="_x0000_s135" o:spt="1" type="#_x0000_t1" style="position:absolute;z-index:25180416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ПРЕДОСТАВЛЕНИИ 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специализированнОЙ, в том числе высокотехнологиЧНОЙ,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518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37" name="Прямоугольник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6" o:spid="_x0000_s136" o:spt="1" type="#_x0000_t1" style="position:absolute;z-index:25180518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ПРЕДОСТАВЛЕНИИ 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скорОЙ, в том числе скорОЙ специализированнОЙ,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620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38" name="Прямоугольник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7" o:spid="_x0000_s137" o:spt="1" type="#_x0000_t1" style="position:absolute;z-index:25180620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ПРЕДОСТАВЛЕНИИ 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паллиативнОЙ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723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39" name="Прямоугольник 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8" o:spid="_x0000_s138" o:spt="1" type="#_x0000_t1" style="position:absolute;z-index:25180723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проведениИ диспансеризации И медицинских осмотров (профилактическиХ, предварительныХ, периодическиХ)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825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40" name="Прямоугольник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9" o:spid="_x0000_s139" o:spt="1" type="#_x0000_t1" style="position:absolute;z-index:25180825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ПОДГОТОВКЕ К ГОСПИТАЛИЗАЦИИ В МЕДИЦИНСКУЮ ОРГАНИЗАЦИЮ, ОКАЗЫВАЮЩУЮ СПЕЦИАЛИЗИРОВАННУЮ, В ТОМ ЧИСЛЕ ВЫСОКОТЕХНОЛОГИЧНУЮ, МЕДИЦИНСКУЮ ПОМОЩЬ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ПЛАНОВОЙ ФОРМЕ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928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41" name="Прямоугольник 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0" o:spid="_x0000_s140" o:spt="1" type="#_x0000_t1" style="position:absolute;z-index:25180928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СОДЕЙСТВИЕ В ПОСЕЩЕНИИ</w:t>
            </w:r>
            <w:r w:rsidRPr="00DF0233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 медицинскиХ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03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42" name="Прямоугольник 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1" o:spid="_x0000_s141" o:spt="1" type="#_x0000_t1" style="position:absolute;z-index:25181030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проведениИ противоэпидемических мероприятий, в том числе вакцинации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132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43" name="Прямоугольник 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2" o:spid="_x0000_s142" o:spt="1" type="#_x0000_t1" style="position:absolute;z-index:25181132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в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ПОЛУЧЕНИИ РЕЦЕПТА ВРАЧА (ФЕЛЬДШЕРА)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ЛЕКАРСТВЕННЫЕ СРЕДСТВА И ИЗДЕЛИЯ МЕДИЦИНСКОГО НАЗНАЧЕНИЯ, ОТПУСКАЕМЫЕ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В ТОМ ЧИСЛЕ гражданАМ, имеющиМ право на их бесплатное получение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235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44" name="Прямоугольник 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3" o:spid="_x0000_s143" o:spt="1" type="#_x0000_t1" style="position:absolute;z-index:25181235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ПОЛУЧЕНИИ НАПРАВЛЕНИЯ МЕДИЦИНСКОЙ ОРГАНИЗАЦИИ НА МЕДИКО-СОЦИАЛЬНУЮ ЭКСПЕРТИЗУ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337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45" name="Прямоугольник 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4" o:spid="_x0000_s144" o:spt="1" type="#_x0000_t1" style="position:absolute;z-index:25181337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ПРОХОЖДЕНИИ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440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46" name="Прямоугольник 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5" o:spid="_x0000_s145" o:spt="1" type="#_x0000_t1" style="position:absolute;z-index:25181440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ПРОХОЖДЕНИИ МЕДИКО-СОЦИАЛЬНОЙ ЭКСПЕРТИЗЫ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542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47" name="Прямоугольник 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6" o:spid="_x0000_s146" o:spt="1" type="#_x0000_t1" style="position:absolute;z-index:25181542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lastRenderedPageBreak/>
              <w:t>13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ПОЛУЧЕНИИ КОПИИ АКТА МЕДИКО-СОЦИАЛЬНОЙ ЭКСПЕРТИЗЫ И (ИЛИ) ПРОТОКОЛА ПРОВЕДЕНИЯ МЕДИКО-СОЦИАЛЬНОЙ ЭКСПЕРТИЗЫ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644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48" name="Прямоугольник 6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7" o:spid="_x0000_s147" o:spt="1" type="#_x0000_t1" style="position:absolute;z-index:25181644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ПОЛУЧЕНИИ ИНДИВИДУАЛЬНОЙ ПРОГРАММЫ РЕАБИЛИТАЦИИ ИЛИ АБИЛИТАЦИИ ИНВАЛИДА (РЕБЕНКА-ИНВАЛИДА)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747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49" name="Прямоугольник 6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8" o:spid="_x0000_s148" o:spt="1" type="#_x0000_t1" style="position:absolute;z-index:25181747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ВО ВНЕСЕНИИ ИЗМЕНЕНИЙ В ИНДИВИДУАЛЬНУЮ ПРОГРАММУ РЕАБИЛИТАЦИИ ИЛИ АБИЛИТАЦИИ ИНВАЛИДА (РЕБЕНКА-ИНВАЛИДА)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849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50" name="Прямоугольник 6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9" o:spid="_x0000_s149" o:spt="1" type="#_x0000_t1" style="position:absolute;z-index:251818496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ПОЛУЧЕНИИ РЕАБИЛИТАЦИОННЫХ МЕРОПРИЯТИЙ,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предусмотренных федеральным перечнем реабилитационных мероприятий, ПРЕДОСТАВЛЯЕМЫХ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СООТВЕТСТВИИ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ИНДИВИДУАЛЬНОЙ ПРОГРАММОЙ РЕАБИЛИТАЦИИ ИЛИ АБИЛИТАЦИИ ИНВАЛИДА (РЕБЕНКА-ИНВАЛИДА)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952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51" name="Прямоугольник 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0" o:spid="_x0000_s150" o:spt="1" type="#_x0000_t1" style="position:absolute;z-index:251819520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В ПОЛУЧЕНИИ ТЕХНИЧЕСКИХ СРЕДСТВ РЕАБИЛИТАЦИИ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УСЛУГ, ПРЕДОСТАВЛЯЕМЫХ ИНВАЛИДУ (РЕБЕНКУ-ИНВАЛИДУ) </w:t>
            </w: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054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52" name="Прямоугольник 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1" o:spid="_x0000_s151" o:spt="1" type="#_x0000_t1" style="position:absolute;z-index:251820544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ПОЛУЧЕНИИ ТЕХНИЧЕСКИХ СРЕДСТВ РЕАБИЛИТАЦИИ И УСЛУГ, ПРЕДОСТАВЛЯЕМЫХ ИНВАЛИДУ (РЕБЕНКУ-ИНВАЛИДУ) ЗА СЧЕТ СРЕДСТВ РЕГИОНАЛЬНОГО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156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53" name="Прямоугольник 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2" o:spid="_x0000_s152" o:spt="1" type="#_x0000_t1" style="position:absolute;z-index:251821568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bCs/>
                <w:sz w:val="20"/>
                <w:szCs w:val="20"/>
              </w:rPr>
              <w:t>2.2. ИНЫЕ МЕРОПРИЯТИЯ ПО СОЦИАЛЬНОМУ СОПРОВОЖДЕНИЮ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в получении социальной помощи, не относящейся к социальным услугам, включая меры социальной поддержки для граждан, имеющих право на их получение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259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54" name="Прямоугольник 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3" o:spid="_x0000_s153" o:spt="1" type="#_x0000_t1" style="position:absolute;z-index:251822592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В ПОЛУЧЕНИИ И ОФОРМЛЕНИИ ПУТЕВКИ НА САНАТОРНО-КУРОРТНОЕ ЛЕЧЕНИЕ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361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55" name="Прямоугольник 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4" o:spid="_x0000_s154" o:spt="1" type="#_x0000_t1" style="position:absolute;z-index:251823616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в получении психологической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4640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56" name="Прямоугольник 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5" o:spid="_x0000_s155" o:spt="1" type="#_x0000_t1" style="position:absolute;z-index:251824640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в получении педагогической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56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57" name="Прямоугольник 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6" o:spid="_x0000_s156" o:spt="1" type="#_x0000_t1" style="position:absolute;z-index:251825664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СОДЕЙСТВИЕ </w:t>
            </w: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в получении юридической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6688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62865</wp:posOffset>
                      </wp:positionV>
                      <wp:extent cx="190500" cy="196850"/>
                      <wp:effectExtent l="0" t="0" r="19050" b="12700"/>
                      <wp:wrapNone/>
                      <wp:docPr id="158" name="Прямоугольник 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7" o:spid="_x0000_s157" o:spt="1" type="#_x0000_t1" style="position:absolute;z-index:251826688;o:allowoverlap:true;o:allowincell:true;mso-position-horizontal-relative:text;margin-left:5.00pt;mso-position-horizontal:absolute;mso-position-vertical-relative:page;margin-top:4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F0233" w:rsidRPr="00DF023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A33242" w:rsidRDefault="00A33242" w:rsidP="00A332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ADC" w:rsidRPr="00DF0233" w:rsidRDefault="00A332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F0233">
              <w:rPr>
                <w:rFonts w:ascii="Times New Roman" w:hAnsi="Times New Roman" w:cs="Times New Roman"/>
                <w:caps/>
                <w:sz w:val="20"/>
                <w:szCs w:val="20"/>
              </w:rPr>
              <w:t>содействие в посещении театров, выставок и ИНЫХ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ADC" w:rsidRPr="00DF0233" w:rsidRDefault="00A33242">
            <w:pPr>
              <w:spacing w:before="120" w:after="12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23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7712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159" name="Прямоугольник 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8" o:spid="_x0000_s158" o:spt="1" type="#_x0000_t1" style="position:absolute;z-index:251827712;o:allowoverlap:true;o:allowincell:true;mso-position-horizontal-relative:text;margin-left:5.00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F02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:rsidR="00A33242" w:rsidRDefault="00A33242" w:rsidP="00A3324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A33242" w:rsidRDefault="00A33242">
      <w:pPr>
        <w:spacing w:line="259" w:lineRule="auto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br w:type="page"/>
      </w:r>
    </w:p>
    <w:p w:rsidR="00F00ADC" w:rsidRPr="007171E8" w:rsidRDefault="007171E8" w:rsidP="00A3324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Э</w:t>
      </w:r>
      <w:r w:rsidRPr="007171E8">
        <w:rPr>
          <w:rFonts w:ascii="Times New Roman" w:eastAsia="Times New Roman" w:hAnsi="Times New Roman" w:cs="Times New Roman"/>
          <w:sz w:val="28"/>
          <w:szCs w:val="20"/>
          <w:lang w:eastAsia="ru-RU"/>
        </w:rPr>
        <w:t>ксперты по оценке нуждаемости</w:t>
      </w:r>
    </w:p>
    <w:p w:rsidR="007171E8" w:rsidRPr="007171E8" w:rsidRDefault="007171E8" w:rsidP="00A332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0"/>
          <w:lang w:eastAsia="ru-RU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5283"/>
        <w:gridCol w:w="260"/>
        <w:gridCol w:w="1896"/>
      </w:tblGrid>
      <w:tr w:rsidR="007171E8" w:rsidRPr="00A33242" w:rsidTr="007171E8">
        <w:tc>
          <w:tcPr>
            <w:tcW w:w="2481" w:type="dxa"/>
            <w:vMerge w:val="restart"/>
          </w:tcPr>
          <w:p w:rsidR="00F00ADC" w:rsidRPr="00A33242" w:rsidRDefault="00A33242" w:rsidP="00A332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33242">
              <w:rPr>
                <w:rFonts w:ascii="Times New Roman" w:hAnsi="Times New Roman" w:cs="Times New Roman"/>
                <w:sz w:val="28"/>
                <w:szCs w:val="28"/>
              </w:rPr>
              <w:t>Эксперт по оценке нуждаемости:</w:t>
            </w:r>
          </w:p>
        </w:tc>
        <w:tc>
          <w:tcPr>
            <w:tcW w:w="5283" w:type="dxa"/>
          </w:tcPr>
          <w:p w:rsidR="00F00ADC" w:rsidRDefault="00F00ADC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171E8" w:rsidRPr="007171E8" w:rsidRDefault="007171E8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___________________________________</w:t>
            </w:r>
          </w:p>
        </w:tc>
        <w:tc>
          <w:tcPr>
            <w:tcW w:w="260" w:type="dxa"/>
          </w:tcPr>
          <w:p w:rsidR="00F00ADC" w:rsidRPr="007171E8" w:rsidRDefault="00F00ADC" w:rsidP="00A33242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96" w:type="dxa"/>
          </w:tcPr>
          <w:p w:rsidR="00F00ADC" w:rsidRDefault="00F00ADC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171E8" w:rsidRPr="007171E8" w:rsidRDefault="007171E8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____________</w:t>
            </w:r>
          </w:p>
        </w:tc>
      </w:tr>
      <w:tr w:rsidR="007171E8" w:rsidRPr="00A33242" w:rsidTr="007171E8">
        <w:tc>
          <w:tcPr>
            <w:tcW w:w="2481" w:type="dxa"/>
            <w:vMerge/>
          </w:tcPr>
          <w:p w:rsidR="00F00ADC" w:rsidRPr="00A33242" w:rsidRDefault="00F00ADC" w:rsidP="00A332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3" w:type="dxa"/>
          </w:tcPr>
          <w:p w:rsidR="00F00ADC" w:rsidRPr="00A33242" w:rsidRDefault="00A33242" w:rsidP="00A33242">
            <w:pPr>
              <w:pStyle w:val="ConsPlusNonformat"/>
              <w:jc w:val="center"/>
              <w:rPr>
                <w:rFonts w:ascii="Times New Roman" w:hAnsi="Times New Roman" w:cs="Times New Roman"/>
                <w:szCs w:val="16"/>
              </w:rPr>
            </w:pPr>
            <w:r w:rsidRPr="00A33242">
              <w:rPr>
                <w:rFonts w:ascii="Times New Roman" w:hAnsi="Times New Roman" w:cs="Times New Roman"/>
                <w:szCs w:val="16"/>
              </w:rPr>
              <w:t>(фамилия, имя, отчество (последнее – при наличии)</w:t>
            </w:r>
          </w:p>
        </w:tc>
        <w:tc>
          <w:tcPr>
            <w:tcW w:w="260" w:type="dxa"/>
          </w:tcPr>
          <w:p w:rsidR="00F00ADC" w:rsidRPr="00A33242" w:rsidRDefault="00F00ADC" w:rsidP="00A3324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6" w:type="dxa"/>
          </w:tcPr>
          <w:p w:rsidR="00F00ADC" w:rsidRPr="00A33242" w:rsidRDefault="00A33242" w:rsidP="00A33242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242">
              <w:rPr>
                <w:rFonts w:ascii="Times New Roman" w:hAnsi="Times New Roman" w:cs="Times New Roman"/>
                <w:szCs w:val="16"/>
              </w:rPr>
              <w:t>(подпись)</w:t>
            </w:r>
          </w:p>
        </w:tc>
      </w:tr>
      <w:tr w:rsidR="007171E8" w:rsidRPr="00A33242" w:rsidTr="007171E8">
        <w:tc>
          <w:tcPr>
            <w:tcW w:w="2481" w:type="dxa"/>
          </w:tcPr>
          <w:p w:rsidR="00F00ADC" w:rsidRPr="007171E8" w:rsidRDefault="00F00ADC" w:rsidP="00A33242">
            <w:pPr>
              <w:pStyle w:val="ConsPlusNonformat"/>
              <w:rPr>
                <w:rFonts w:ascii="Times New Roman" w:hAnsi="Times New Roman" w:cs="Times New Roman"/>
                <w:sz w:val="28"/>
                <w:szCs w:val="16"/>
              </w:rPr>
            </w:pPr>
          </w:p>
        </w:tc>
        <w:tc>
          <w:tcPr>
            <w:tcW w:w="5283" w:type="dxa"/>
          </w:tcPr>
          <w:p w:rsidR="00F00ADC" w:rsidRPr="00A33242" w:rsidRDefault="00F00ADC" w:rsidP="00A3324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dxa"/>
          </w:tcPr>
          <w:p w:rsidR="00F00ADC" w:rsidRPr="00A33242" w:rsidRDefault="00F00ADC" w:rsidP="00A33242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6" w:type="dxa"/>
          </w:tcPr>
          <w:p w:rsidR="00F00ADC" w:rsidRPr="00A33242" w:rsidRDefault="00F00ADC" w:rsidP="00A3324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71E8" w:rsidRPr="00A33242" w:rsidTr="007171E8">
        <w:tc>
          <w:tcPr>
            <w:tcW w:w="2481" w:type="dxa"/>
            <w:vMerge w:val="restart"/>
          </w:tcPr>
          <w:p w:rsidR="00F00ADC" w:rsidRPr="00A33242" w:rsidRDefault="00A33242" w:rsidP="00A332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33242">
              <w:rPr>
                <w:rFonts w:ascii="Times New Roman" w:hAnsi="Times New Roman" w:cs="Times New Roman"/>
                <w:sz w:val="28"/>
                <w:szCs w:val="28"/>
              </w:rPr>
              <w:t>Эксперт по оценке нуждаемости:</w:t>
            </w:r>
          </w:p>
        </w:tc>
        <w:tc>
          <w:tcPr>
            <w:tcW w:w="5283" w:type="dxa"/>
          </w:tcPr>
          <w:p w:rsidR="00F00ADC" w:rsidRDefault="00F00ADC" w:rsidP="00A3324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16"/>
              </w:rPr>
            </w:pPr>
          </w:p>
          <w:p w:rsidR="007171E8" w:rsidRPr="007171E8" w:rsidRDefault="007171E8" w:rsidP="00A3324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___________________________________</w:t>
            </w:r>
          </w:p>
        </w:tc>
        <w:tc>
          <w:tcPr>
            <w:tcW w:w="260" w:type="dxa"/>
          </w:tcPr>
          <w:p w:rsidR="00F00ADC" w:rsidRPr="007171E8" w:rsidRDefault="00F00ADC" w:rsidP="00A33242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96" w:type="dxa"/>
          </w:tcPr>
          <w:p w:rsidR="00F00ADC" w:rsidRDefault="00F00ADC" w:rsidP="00A3324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16"/>
              </w:rPr>
            </w:pPr>
          </w:p>
          <w:p w:rsidR="007171E8" w:rsidRPr="007171E8" w:rsidRDefault="007171E8" w:rsidP="00A3324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____________</w:t>
            </w:r>
          </w:p>
        </w:tc>
      </w:tr>
      <w:tr w:rsidR="007171E8" w:rsidRPr="00A33242" w:rsidTr="007171E8">
        <w:tc>
          <w:tcPr>
            <w:tcW w:w="2481" w:type="dxa"/>
            <w:vMerge/>
          </w:tcPr>
          <w:p w:rsidR="00F00ADC" w:rsidRPr="00A33242" w:rsidRDefault="00F00ADC" w:rsidP="00A3324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F00ADC" w:rsidRPr="00A33242" w:rsidRDefault="00A33242" w:rsidP="00A33242">
            <w:pPr>
              <w:pStyle w:val="ConsPlusNonformat"/>
              <w:jc w:val="center"/>
              <w:rPr>
                <w:rFonts w:ascii="Times New Roman" w:hAnsi="Times New Roman" w:cs="Times New Roman"/>
                <w:szCs w:val="16"/>
              </w:rPr>
            </w:pPr>
            <w:r w:rsidRPr="00A33242">
              <w:rPr>
                <w:rFonts w:ascii="Times New Roman" w:hAnsi="Times New Roman" w:cs="Times New Roman"/>
                <w:szCs w:val="16"/>
              </w:rPr>
              <w:t>(фамилия, имя, отчество (последнее – при наличии)</w:t>
            </w:r>
          </w:p>
        </w:tc>
        <w:tc>
          <w:tcPr>
            <w:tcW w:w="260" w:type="dxa"/>
          </w:tcPr>
          <w:p w:rsidR="00F00ADC" w:rsidRPr="00A33242" w:rsidRDefault="00F00ADC" w:rsidP="00A3324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6" w:type="dxa"/>
          </w:tcPr>
          <w:p w:rsidR="00F00ADC" w:rsidRPr="00A33242" w:rsidRDefault="00A33242" w:rsidP="00A33242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242">
              <w:rPr>
                <w:rFonts w:ascii="Times New Roman" w:hAnsi="Times New Roman" w:cs="Times New Roman"/>
                <w:szCs w:val="16"/>
              </w:rPr>
              <w:t>(подпись)</w:t>
            </w:r>
          </w:p>
        </w:tc>
      </w:tr>
    </w:tbl>
    <w:p w:rsidR="007171E8" w:rsidRPr="007171E8" w:rsidRDefault="007171E8" w:rsidP="00A33242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</w:p>
    <w:p w:rsidR="007171E8" w:rsidRPr="007171E8" w:rsidRDefault="007171E8" w:rsidP="00A33242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</w:p>
    <w:p w:rsidR="007171E8" w:rsidRPr="007171E8" w:rsidRDefault="007171E8" w:rsidP="00A33242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>__________________</w:t>
      </w:r>
    </w:p>
    <w:p w:rsidR="00F00ADC" w:rsidRDefault="007171E8" w:rsidP="00A33242">
      <w:pPr>
        <w:spacing w:after="0" w:line="240" w:lineRule="auto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 xml:space="preserve">         </w:t>
      </w:r>
      <w:r w:rsidR="00A33242" w:rsidRPr="00A33242">
        <w:rPr>
          <w:rFonts w:ascii="Times New Roman" w:hAnsi="Times New Roman" w:cs="Times New Roman"/>
          <w:sz w:val="20"/>
          <w:szCs w:val="16"/>
        </w:rPr>
        <w:t>(дата составления)</w:t>
      </w:r>
    </w:p>
    <w:p w:rsidR="007171E8" w:rsidRPr="007171E8" w:rsidRDefault="007171E8" w:rsidP="00A33242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</w:p>
    <w:p w:rsidR="007171E8" w:rsidRPr="007171E8" w:rsidRDefault="007171E8" w:rsidP="00A33242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</w:p>
    <w:p w:rsidR="007171E8" w:rsidRPr="007171E8" w:rsidRDefault="007171E8" w:rsidP="00A33242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1"/>
        <w:gridCol w:w="5250"/>
        <w:gridCol w:w="253"/>
        <w:gridCol w:w="1896"/>
      </w:tblGrid>
      <w:tr w:rsidR="00A33242" w:rsidRPr="00A33242" w:rsidTr="007171E8">
        <w:trPr>
          <w:trHeight w:val="675"/>
        </w:trPr>
        <w:tc>
          <w:tcPr>
            <w:tcW w:w="2835" w:type="dxa"/>
          </w:tcPr>
          <w:p w:rsidR="00F00ADC" w:rsidRPr="00A33242" w:rsidRDefault="00A33242" w:rsidP="00A332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33242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внесения данных </w:t>
            </w:r>
            <w:r w:rsidRPr="00A33242">
              <w:rPr>
                <w:rFonts w:ascii="Times New Roman" w:hAnsi="Times New Roman" w:cs="Times New Roman"/>
                <w:sz w:val="28"/>
                <w:szCs w:val="28"/>
              </w:rPr>
              <w:br/>
              <w:t>подтверждается:</w:t>
            </w:r>
          </w:p>
        </w:tc>
        <w:tc>
          <w:tcPr>
            <w:tcW w:w="5382" w:type="dxa"/>
          </w:tcPr>
          <w:p w:rsidR="00F00ADC" w:rsidRDefault="00F00ADC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1E8" w:rsidRDefault="007171E8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1E8" w:rsidRPr="007171E8" w:rsidRDefault="007171E8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___________________________________</w:t>
            </w:r>
          </w:p>
        </w:tc>
        <w:tc>
          <w:tcPr>
            <w:tcW w:w="283" w:type="dxa"/>
          </w:tcPr>
          <w:p w:rsidR="00F00ADC" w:rsidRPr="007171E8" w:rsidRDefault="00F00ADC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F00ADC" w:rsidRDefault="00F00ADC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1E8" w:rsidRDefault="007171E8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1E8" w:rsidRPr="007171E8" w:rsidRDefault="007171E8" w:rsidP="007171E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____________</w:t>
            </w:r>
          </w:p>
        </w:tc>
      </w:tr>
      <w:tr w:rsidR="00A33242" w:rsidRPr="00A33242" w:rsidTr="007171E8">
        <w:tc>
          <w:tcPr>
            <w:tcW w:w="2835" w:type="dxa"/>
          </w:tcPr>
          <w:p w:rsidR="00F00ADC" w:rsidRPr="00A33242" w:rsidRDefault="00F00ADC" w:rsidP="00A3324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2" w:type="dxa"/>
          </w:tcPr>
          <w:p w:rsidR="00F00ADC" w:rsidRPr="00A33242" w:rsidRDefault="00A33242" w:rsidP="00A33242">
            <w:pPr>
              <w:pStyle w:val="ConsPlusNonformat"/>
              <w:jc w:val="center"/>
              <w:rPr>
                <w:rFonts w:ascii="Times New Roman" w:hAnsi="Times New Roman" w:cs="Times New Roman"/>
                <w:szCs w:val="16"/>
              </w:rPr>
            </w:pPr>
            <w:r w:rsidRPr="00A33242">
              <w:rPr>
                <w:rFonts w:ascii="Times New Roman" w:hAnsi="Times New Roman" w:cs="Times New Roman"/>
                <w:szCs w:val="16"/>
              </w:rPr>
              <w:t>(фамилия, имя, отчество (последнее – при наличии) руководителя ТКЦ)</w:t>
            </w:r>
          </w:p>
        </w:tc>
        <w:tc>
          <w:tcPr>
            <w:tcW w:w="283" w:type="dxa"/>
          </w:tcPr>
          <w:p w:rsidR="00F00ADC" w:rsidRPr="00A33242" w:rsidRDefault="00F00ADC" w:rsidP="00A33242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94" w:type="dxa"/>
          </w:tcPr>
          <w:p w:rsidR="00F00ADC" w:rsidRPr="00A33242" w:rsidRDefault="00A33242" w:rsidP="00A33242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242">
              <w:rPr>
                <w:rFonts w:ascii="Times New Roman" w:hAnsi="Times New Roman" w:cs="Times New Roman"/>
                <w:szCs w:val="16"/>
              </w:rPr>
              <w:t>(подпись)</w:t>
            </w:r>
          </w:p>
        </w:tc>
      </w:tr>
    </w:tbl>
    <w:p w:rsidR="00F00ADC" w:rsidRPr="00A33242" w:rsidRDefault="007171E8" w:rsidP="007171E8">
      <w:pPr>
        <w:spacing w:after="0" w:line="240" w:lineRule="auto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 xml:space="preserve">                                </w:t>
      </w:r>
      <w:r w:rsidR="00A33242" w:rsidRPr="00A33242">
        <w:rPr>
          <w:rFonts w:ascii="Times New Roman" w:hAnsi="Times New Roman" w:cs="Times New Roman"/>
          <w:sz w:val="20"/>
          <w:szCs w:val="16"/>
        </w:rPr>
        <w:t>М.П.</w:t>
      </w:r>
    </w:p>
    <w:p w:rsidR="00F00ADC" w:rsidRPr="00A33242" w:rsidRDefault="00F00ADC" w:rsidP="00A3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0233" w:rsidRPr="00A33242" w:rsidRDefault="00DF0233" w:rsidP="00A3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ADC" w:rsidRPr="00A33242" w:rsidRDefault="00F00ADC" w:rsidP="00A3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ADC" w:rsidRPr="00A33242" w:rsidRDefault="00A33242" w:rsidP="00A3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3242">
        <w:rPr>
          <w:rFonts w:ascii="Times New Roman" w:hAnsi="Times New Roman" w:cs="Times New Roman"/>
          <w:sz w:val="28"/>
          <w:szCs w:val="28"/>
        </w:rPr>
        <w:t>_________</w:t>
      </w:r>
    </w:p>
    <w:sectPr w:rsidR="00F00ADC" w:rsidRPr="00A33242" w:rsidSect="006F3EA0">
      <w:headerReference w:type="default" r:id="rId8"/>
      <w:footerReference w:type="default" r:id="rId9"/>
      <w:headerReference w:type="first" r:id="rId10"/>
      <w:pgSz w:w="11905" w:h="16837"/>
      <w:pgMar w:top="1134" w:right="567" w:bottom="1134" w:left="1418" w:header="680" w:footer="680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2E6" w:rsidRDefault="006532E6">
      <w:pPr>
        <w:spacing w:after="0" w:line="240" w:lineRule="auto"/>
      </w:pPr>
      <w:r>
        <w:separator/>
      </w:r>
    </w:p>
  </w:endnote>
  <w:endnote w:type="continuationSeparator" w:id="0">
    <w:p w:rsidR="006532E6" w:rsidRDefault="0065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42" w:rsidRDefault="00A33242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2E6" w:rsidRDefault="006532E6">
      <w:pPr>
        <w:spacing w:after="0" w:line="240" w:lineRule="auto"/>
      </w:pPr>
      <w:r>
        <w:separator/>
      </w:r>
    </w:p>
  </w:footnote>
  <w:footnote w:type="continuationSeparator" w:id="0">
    <w:p w:rsidR="006532E6" w:rsidRDefault="00653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968471"/>
      <w:docPartObj>
        <w:docPartGallery w:val="Page Numbers (Top of Page)"/>
        <w:docPartUnique/>
      </w:docPartObj>
    </w:sdtPr>
    <w:sdtEndPr/>
    <w:sdtContent>
      <w:p w:rsidR="00A33242" w:rsidRDefault="00A33242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F3EA0">
          <w:rPr>
            <w:rFonts w:ascii="Times New Roman" w:hAnsi="Times New Roman" w:cs="Times New Roman"/>
            <w:noProof/>
            <w:sz w:val="20"/>
            <w:szCs w:val="20"/>
          </w:rPr>
          <w:t>28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tbl>
        <w:tblPr>
          <w:tblStyle w:val="13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2155"/>
          <w:gridCol w:w="3195"/>
          <w:gridCol w:w="2726"/>
          <w:gridCol w:w="2130"/>
        </w:tblGrid>
        <w:tr w:rsidR="00A33242">
          <w:tc>
            <w:tcPr>
              <w:tcW w:w="2155" w:type="dxa"/>
            </w:tcPr>
            <w:p w:rsidR="00A33242" w:rsidRDefault="00A33242">
              <w:pPr>
                <w:spacing w:before="120" w:after="120"/>
                <w:jc w:val="both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Литера _____</w:t>
              </w:r>
            </w:p>
          </w:tc>
          <w:tc>
            <w:tcPr>
              <w:tcW w:w="3195" w:type="dxa"/>
            </w:tcPr>
            <w:p w:rsidR="00A33242" w:rsidRDefault="00A33242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№ ______________</w:t>
              </w:r>
            </w:p>
          </w:tc>
          <w:tc>
            <w:tcPr>
              <w:tcW w:w="2726" w:type="dxa"/>
            </w:tcPr>
            <w:p w:rsidR="00A33242" w:rsidRDefault="00A33242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год __________</w:t>
              </w:r>
            </w:p>
          </w:tc>
          <w:tc>
            <w:tcPr>
              <w:tcW w:w="2130" w:type="dxa"/>
            </w:tcPr>
            <w:p w:rsidR="00A33242" w:rsidRDefault="00A33242">
              <w:pPr>
                <w:spacing w:before="120" w:after="120"/>
                <w:ind w:right="172"/>
                <w:jc w:val="right"/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  <w:t>бЛОК Г</w:t>
              </w:r>
            </w:p>
          </w:tc>
        </w:tr>
      </w:tbl>
      <w:p w:rsidR="00A33242" w:rsidRDefault="006532E6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1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55"/>
      <w:gridCol w:w="3195"/>
      <w:gridCol w:w="2726"/>
      <w:gridCol w:w="2130"/>
    </w:tblGrid>
    <w:tr w:rsidR="00A33242">
      <w:tc>
        <w:tcPr>
          <w:tcW w:w="2155" w:type="dxa"/>
        </w:tcPr>
        <w:p w:rsidR="00A33242" w:rsidRDefault="00A33242">
          <w:pPr>
            <w:spacing w:before="120" w:after="120"/>
            <w:jc w:val="both"/>
            <w:rPr>
              <w:rFonts w:ascii="Times New Roman" w:eastAsia="Calibri" w:hAnsi="Times New Roman" w:cs="Times New Roman"/>
              <w:caps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caps/>
              <w:sz w:val="28"/>
              <w:szCs w:val="28"/>
            </w:rPr>
            <w:t>Литера _____</w:t>
          </w:r>
        </w:p>
      </w:tc>
      <w:tc>
        <w:tcPr>
          <w:tcW w:w="3195" w:type="dxa"/>
        </w:tcPr>
        <w:p w:rsidR="00A33242" w:rsidRDefault="00A33242">
          <w:pPr>
            <w:spacing w:before="120" w:after="120"/>
            <w:jc w:val="center"/>
            <w:rPr>
              <w:rFonts w:ascii="Times New Roman" w:eastAsia="Calibri" w:hAnsi="Times New Roman" w:cs="Times New Roman"/>
              <w:caps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caps/>
              <w:sz w:val="28"/>
              <w:szCs w:val="28"/>
            </w:rPr>
            <w:t>№ ______________</w:t>
          </w:r>
        </w:p>
      </w:tc>
      <w:tc>
        <w:tcPr>
          <w:tcW w:w="2726" w:type="dxa"/>
        </w:tcPr>
        <w:p w:rsidR="00A33242" w:rsidRDefault="00A33242">
          <w:pPr>
            <w:spacing w:before="120" w:after="120"/>
            <w:jc w:val="center"/>
            <w:rPr>
              <w:rFonts w:ascii="Times New Roman" w:eastAsia="Calibri" w:hAnsi="Times New Roman" w:cs="Times New Roman"/>
              <w:caps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caps/>
              <w:sz w:val="28"/>
              <w:szCs w:val="28"/>
            </w:rPr>
            <w:t>год __________</w:t>
          </w:r>
        </w:p>
      </w:tc>
      <w:tc>
        <w:tcPr>
          <w:tcW w:w="2130" w:type="dxa"/>
        </w:tcPr>
        <w:p w:rsidR="00A33242" w:rsidRDefault="00A33242">
          <w:pPr>
            <w:spacing w:before="120" w:after="120"/>
            <w:ind w:right="172"/>
            <w:jc w:val="right"/>
            <w:rPr>
              <w:rFonts w:ascii="Times New Roman" w:eastAsia="Calibri" w:hAnsi="Times New Roman" w:cs="Times New Roman"/>
              <w:b/>
              <w:caps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b/>
              <w:caps/>
              <w:sz w:val="28"/>
              <w:szCs w:val="28"/>
            </w:rPr>
            <w:t>бЛОК Г</w:t>
          </w:r>
        </w:p>
      </w:tc>
    </w:tr>
  </w:tbl>
  <w:p w:rsidR="00A33242" w:rsidRDefault="00A33242">
    <w:pPr>
      <w:pStyle w:val="af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4D8A"/>
    <w:multiLevelType w:val="hybridMultilevel"/>
    <w:tmpl w:val="F13E9BF4"/>
    <w:lvl w:ilvl="0" w:tplc="747E8C5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9CB410FC">
      <w:start w:val="1"/>
      <w:numFmt w:val="lowerLetter"/>
      <w:lvlText w:val="%2."/>
      <w:lvlJc w:val="left"/>
      <w:pPr>
        <w:ind w:left="1440" w:hanging="360"/>
      </w:pPr>
    </w:lvl>
    <w:lvl w:ilvl="2" w:tplc="D438F39A">
      <w:start w:val="1"/>
      <w:numFmt w:val="lowerRoman"/>
      <w:lvlText w:val="%3."/>
      <w:lvlJc w:val="right"/>
      <w:pPr>
        <w:ind w:left="2160" w:hanging="180"/>
      </w:pPr>
    </w:lvl>
    <w:lvl w:ilvl="3" w:tplc="EB3874FC">
      <w:start w:val="1"/>
      <w:numFmt w:val="decimal"/>
      <w:lvlText w:val="%4."/>
      <w:lvlJc w:val="left"/>
      <w:pPr>
        <w:ind w:left="2880" w:hanging="360"/>
      </w:pPr>
    </w:lvl>
    <w:lvl w:ilvl="4" w:tplc="626411B0">
      <w:start w:val="1"/>
      <w:numFmt w:val="lowerLetter"/>
      <w:lvlText w:val="%5."/>
      <w:lvlJc w:val="left"/>
      <w:pPr>
        <w:ind w:left="3600" w:hanging="360"/>
      </w:pPr>
    </w:lvl>
    <w:lvl w:ilvl="5" w:tplc="EB142540">
      <w:start w:val="1"/>
      <w:numFmt w:val="lowerRoman"/>
      <w:lvlText w:val="%6."/>
      <w:lvlJc w:val="right"/>
      <w:pPr>
        <w:ind w:left="4320" w:hanging="180"/>
      </w:pPr>
    </w:lvl>
    <w:lvl w:ilvl="6" w:tplc="81AC443E">
      <w:start w:val="1"/>
      <w:numFmt w:val="decimal"/>
      <w:lvlText w:val="%7."/>
      <w:lvlJc w:val="left"/>
      <w:pPr>
        <w:ind w:left="5040" w:hanging="360"/>
      </w:pPr>
    </w:lvl>
    <w:lvl w:ilvl="7" w:tplc="4C8E3940">
      <w:start w:val="1"/>
      <w:numFmt w:val="lowerLetter"/>
      <w:lvlText w:val="%8."/>
      <w:lvlJc w:val="left"/>
      <w:pPr>
        <w:ind w:left="5760" w:hanging="360"/>
      </w:pPr>
    </w:lvl>
    <w:lvl w:ilvl="8" w:tplc="C9A09D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70274"/>
    <w:multiLevelType w:val="hybridMultilevel"/>
    <w:tmpl w:val="B1489BCC"/>
    <w:lvl w:ilvl="0" w:tplc="6C4AF08A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9FCCE3D6">
      <w:start w:val="1"/>
      <w:numFmt w:val="lowerLetter"/>
      <w:lvlText w:val="%2."/>
      <w:lvlJc w:val="left"/>
      <w:pPr>
        <w:ind w:left="1440" w:hanging="360"/>
      </w:pPr>
    </w:lvl>
    <w:lvl w:ilvl="2" w:tplc="49FEE1C0">
      <w:start w:val="1"/>
      <w:numFmt w:val="lowerRoman"/>
      <w:lvlText w:val="%3."/>
      <w:lvlJc w:val="right"/>
      <w:pPr>
        <w:ind w:left="2160" w:hanging="180"/>
      </w:pPr>
    </w:lvl>
    <w:lvl w:ilvl="3" w:tplc="2E6A05AA">
      <w:start w:val="1"/>
      <w:numFmt w:val="decimal"/>
      <w:lvlText w:val="%4."/>
      <w:lvlJc w:val="left"/>
      <w:pPr>
        <w:ind w:left="2880" w:hanging="360"/>
      </w:pPr>
    </w:lvl>
    <w:lvl w:ilvl="4" w:tplc="91EC71EE">
      <w:start w:val="1"/>
      <w:numFmt w:val="lowerLetter"/>
      <w:lvlText w:val="%5."/>
      <w:lvlJc w:val="left"/>
      <w:pPr>
        <w:ind w:left="3600" w:hanging="360"/>
      </w:pPr>
    </w:lvl>
    <w:lvl w:ilvl="5" w:tplc="3EDAB1AA">
      <w:start w:val="1"/>
      <w:numFmt w:val="lowerRoman"/>
      <w:lvlText w:val="%6."/>
      <w:lvlJc w:val="right"/>
      <w:pPr>
        <w:ind w:left="4320" w:hanging="180"/>
      </w:pPr>
    </w:lvl>
    <w:lvl w:ilvl="6" w:tplc="6CC2A8B8">
      <w:start w:val="1"/>
      <w:numFmt w:val="decimal"/>
      <w:lvlText w:val="%7."/>
      <w:lvlJc w:val="left"/>
      <w:pPr>
        <w:ind w:left="5040" w:hanging="360"/>
      </w:pPr>
    </w:lvl>
    <w:lvl w:ilvl="7" w:tplc="4D22A690">
      <w:start w:val="1"/>
      <w:numFmt w:val="lowerLetter"/>
      <w:lvlText w:val="%8."/>
      <w:lvlJc w:val="left"/>
      <w:pPr>
        <w:ind w:left="5760" w:hanging="360"/>
      </w:pPr>
    </w:lvl>
    <w:lvl w:ilvl="8" w:tplc="69184C7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E7D2F"/>
    <w:multiLevelType w:val="hybridMultilevel"/>
    <w:tmpl w:val="9C2EFA2C"/>
    <w:lvl w:ilvl="0" w:tplc="3104E25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984C4596">
      <w:start w:val="1"/>
      <w:numFmt w:val="lowerLetter"/>
      <w:lvlText w:val="%2."/>
      <w:lvlJc w:val="left"/>
      <w:pPr>
        <w:ind w:left="1440" w:hanging="360"/>
      </w:pPr>
    </w:lvl>
    <w:lvl w:ilvl="2" w:tplc="F9F4CC26">
      <w:start w:val="1"/>
      <w:numFmt w:val="lowerRoman"/>
      <w:lvlText w:val="%3."/>
      <w:lvlJc w:val="right"/>
      <w:pPr>
        <w:ind w:left="2160" w:hanging="180"/>
      </w:pPr>
    </w:lvl>
    <w:lvl w:ilvl="3" w:tplc="5CD4927C">
      <w:start w:val="1"/>
      <w:numFmt w:val="decimal"/>
      <w:lvlText w:val="%4."/>
      <w:lvlJc w:val="left"/>
      <w:pPr>
        <w:ind w:left="2880" w:hanging="360"/>
      </w:pPr>
    </w:lvl>
    <w:lvl w:ilvl="4" w:tplc="2A30FBFC">
      <w:start w:val="1"/>
      <w:numFmt w:val="lowerLetter"/>
      <w:lvlText w:val="%5."/>
      <w:lvlJc w:val="left"/>
      <w:pPr>
        <w:ind w:left="3600" w:hanging="360"/>
      </w:pPr>
    </w:lvl>
    <w:lvl w:ilvl="5" w:tplc="B2AAB642">
      <w:start w:val="1"/>
      <w:numFmt w:val="lowerRoman"/>
      <w:lvlText w:val="%6."/>
      <w:lvlJc w:val="right"/>
      <w:pPr>
        <w:ind w:left="4320" w:hanging="180"/>
      </w:pPr>
    </w:lvl>
    <w:lvl w:ilvl="6" w:tplc="9FBEA69C">
      <w:start w:val="1"/>
      <w:numFmt w:val="decimal"/>
      <w:lvlText w:val="%7."/>
      <w:lvlJc w:val="left"/>
      <w:pPr>
        <w:ind w:left="5040" w:hanging="360"/>
      </w:pPr>
    </w:lvl>
    <w:lvl w:ilvl="7" w:tplc="5D9E0554">
      <w:start w:val="1"/>
      <w:numFmt w:val="lowerLetter"/>
      <w:lvlText w:val="%8."/>
      <w:lvlJc w:val="left"/>
      <w:pPr>
        <w:ind w:left="5760" w:hanging="360"/>
      </w:pPr>
    </w:lvl>
    <w:lvl w:ilvl="8" w:tplc="A0FEC3F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97C4C"/>
    <w:multiLevelType w:val="hybridMultilevel"/>
    <w:tmpl w:val="98C4108E"/>
    <w:lvl w:ilvl="0" w:tplc="7C02C4C4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sz w:val="24"/>
      </w:rPr>
    </w:lvl>
    <w:lvl w:ilvl="1" w:tplc="1D8E3C12">
      <w:start w:val="1"/>
      <w:numFmt w:val="lowerLetter"/>
      <w:lvlText w:val="%2."/>
      <w:lvlJc w:val="left"/>
      <w:pPr>
        <w:ind w:left="1298" w:hanging="360"/>
      </w:pPr>
    </w:lvl>
    <w:lvl w:ilvl="2" w:tplc="0D20FF7C">
      <w:start w:val="1"/>
      <w:numFmt w:val="lowerRoman"/>
      <w:lvlText w:val="%3."/>
      <w:lvlJc w:val="right"/>
      <w:pPr>
        <w:ind w:left="2018" w:hanging="180"/>
      </w:pPr>
    </w:lvl>
    <w:lvl w:ilvl="3" w:tplc="C016917A">
      <w:start w:val="1"/>
      <w:numFmt w:val="decimal"/>
      <w:lvlText w:val="%4."/>
      <w:lvlJc w:val="left"/>
      <w:pPr>
        <w:ind w:left="2738" w:hanging="360"/>
      </w:pPr>
    </w:lvl>
    <w:lvl w:ilvl="4" w:tplc="7550E320">
      <w:start w:val="1"/>
      <w:numFmt w:val="lowerLetter"/>
      <w:lvlText w:val="%5."/>
      <w:lvlJc w:val="left"/>
      <w:pPr>
        <w:ind w:left="3458" w:hanging="360"/>
      </w:pPr>
    </w:lvl>
    <w:lvl w:ilvl="5" w:tplc="D62296D2">
      <w:start w:val="1"/>
      <w:numFmt w:val="lowerRoman"/>
      <w:lvlText w:val="%6."/>
      <w:lvlJc w:val="right"/>
      <w:pPr>
        <w:ind w:left="4178" w:hanging="180"/>
      </w:pPr>
    </w:lvl>
    <w:lvl w:ilvl="6" w:tplc="95E28C6C">
      <w:start w:val="1"/>
      <w:numFmt w:val="decimal"/>
      <w:lvlText w:val="%7."/>
      <w:lvlJc w:val="left"/>
      <w:pPr>
        <w:ind w:left="4898" w:hanging="360"/>
      </w:pPr>
    </w:lvl>
    <w:lvl w:ilvl="7" w:tplc="90D0F9A2">
      <w:start w:val="1"/>
      <w:numFmt w:val="lowerLetter"/>
      <w:lvlText w:val="%8."/>
      <w:lvlJc w:val="left"/>
      <w:pPr>
        <w:ind w:left="5618" w:hanging="360"/>
      </w:pPr>
    </w:lvl>
    <w:lvl w:ilvl="8" w:tplc="73DE772E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449A11CB"/>
    <w:multiLevelType w:val="hybridMultilevel"/>
    <w:tmpl w:val="AE7EAB64"/>
    <w:lvl w:ilvl="0" w:tplc="92C2BA7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10A2844A">
      <w:start w:val="1"/>
      <w:numFmt w:val="lowerLetter"/>
      <w:lvlText w:val="%2."/>
      <w:lvlJc w:val="left"/>
      <w:pPr>
        <w:ind w:left="1440" w:hanging="360"/>
      </w:pPr>
    </w:lvl>
    <w:lvl w:ilvl="2" w:tplc="8EEEEA5C">
      <w:start w:val="1"/>
      <w:numFmt w:val="lowerRoman"/>
      <w:lvlText w:val="%3."/>
      <w:lvlJc w:val="right"/>
      <w:pPr>
        <w:ind w:left="2160" w:hanging="180"/>
      </w:pPr>
    </w:lvl>
    <w:lvl w:ilvl="3" w:tplc="87F8DF18">
      <w:start w:val="1"/>
      <w:numFmt w:val="decimal"/>
      <w:lvlText w:val="%4."/>
      <w:lvlJc w:val="left"/>
      <w:pPr>
        <w:ind w:left="2880" w:hanging="360"/>
      </w:pPr>
    </w:lvl>
    <w:lvl w:ilvl="4" w:tplc="26668C08">
      <w:start w:val="1"/>
      <w:numFmt w:val="lowerLetter"/>
      <w:lvlText w:val="%5."/>
      <w:lvlJc w:val="left"/>
      <w:pPr>
        <w:ind w:left="3600" w:hanging="360"/>
      </w:pPr>
    </w:lvl>
    <w:lvl w:ilvl="5" w:tplc="B41896D2">
      <w:start w:val="1"/>
      <w:numFmt w:val="lowerRoman"/>
      <w:lvlText w:val="%6."/>
      <w:lvlJc w:val="right"/>
      <w:pPr>
        <w:ind w:left="4320" w:hanging="180"/>
      </w:pPr>
    </w:lvl>
    <w:lvl w:ilvl="6" w:tplc="7DC687CA">
      <w:start w:val="1"/>
      <w:numFmt w:val="decimal"/>
      <w:lvlText w:val="%7."/>
      <w:lvlJc w:val="left"/>
      <w:pPr>
        <w:ind w:left="5040" w:hanging="360"/>
      </w:pPr>
    </w:lvl>
    <w:lvl w:ilvl="7" w:tplc="CDA84B14">
      <w:start w:val="1"/>
      <w:numFmt w:val="lowerLetter"/>
      <w:lvlText w:val="%8."/>
      <w:lvlJc w:val="left"/>
      <w:pPr>
        <w:ind w:left="5760" w:hanging="360"/>
      </w:pPr>
    </w:lvl>
    <w:lvl w:ilvl="8" w:tplc="94F29F7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56033"/>
    <w:multiLevelType w:val="hybridMultilevel"/>
    <w:tmpl w:val="C3B20DF2"/>
    <w:lvl w:ilvl="0" w:tplc="72F6E31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B38696AA">
      <w:start w:val="1"/>
      <w:numFmt w:val="lowerLetter"/>
      <w:lvlText w:val="%2."/>
      <w:lvlJc w:val="left"/>
      <w:pPr>
        <w:ind w:left="1440" w:hanging="360"/>
      </w:pPr>
    </w:lvl>
    <w:lvl w:ilvl="2" w:tplc="685C2348">
      <w:start w:val="1"/>
      <w:numFmt w:val="lowerRoman"/>
      <w:lvlText w:val="%3."/>
      <w:lvlJc w:val="right"/>
      <w:pPr>
        <w:ind w:left="2160" w:hanging="180"/>
      </w:pPr>
    </w:lvl>
    <w:lvl w:ilvl="3" w:tplc="FDE2937E">
      <w:start w:val="1"/>
      <w:numFmt w:val="decimal"/>
      <w:lvlText w:val="%4."/>
      <w:lvlJc w:val="left"/>
      <w:pPr>
        <w:ind w:left="2880" w:hanging="360"/>
      </w:pPr>
    </w:lvl>
    <w:lvl w:ilvl="4" w:tplc="AD9E101A">
      <w:start w:val="1"/>
      <w:numFmt w:val="lowerLetter"/>
      <w:lvlText w:val="%5."/>
      <w:lvlJc w:val="left"/>
      <w:pPr>
        <w:ind w:left="3600" w:hanging="360"/>
      </w:pPr>
    </w:lvl>
    <w:lvl w:ilvl="5" w:tplc="F36287A8">
      <w:start w:val="1"/>
      <w:numFmt w:val="lowerRoman"/>
      <w:lvlText w:val="%6."/>
      <w:lvlJc w:val="right"/>
      <w:pPr>
        <w:ind w:left="4320" w:hanging="180"/>
      </w:pPr>
    </w:lvl>
    <w:lvl w:ilvl="6" w:tplc="C5DABD40">
      <w:start w:val="1"/>
      <w:numFmt w:val="decimal"/>
      <w:lvlText w:val="%7."/>
      <w:lvlJc w:val="left"/>
      <w:pPr>
        <w:ind w:left="5040" w:hanging="360"/>
      </w:pPr>
    </w:lvl>
    <w:lvl w:ilvl="7" w:tplc="BF547470">
      <w:start w:val="1"/>
      <w:numFmt w:val="lowerLetter"/>
      <w:lvlText w:val="%8."/>
      <w:lvlJc w:val="left"/>
      <w:pPr>
        <w:ind w:left="5760" w:hanging="360"/>
      </w:pPr>
    </w:lvl>
    <w:lvl w:ilvl="8" w:tplc="5F94265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01CBE"/>
    <w:multiLevelType w:val="hybridMultilevel"/>
    <w:tmpl w:val="A632805A"/>
    <w:lvl w:ilvl="0" w:tplc="8D42BBB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2132F4C6">
      <w:start w:val="1"/>
      <w:numFmt w:val="lowerLetter"/>
      <w:lvlText w:val="%2."/>
      <w:lvlJc w:val="left"/>
      <w:pPr>
        <w:ind w:left="1440" w:hanging="360"/>
      </w:pPr>
    </w:lvl>
    <w:lvl w:ilvl="2" w:tplc="FE861354">
      <w:start w:val="1"/>
      <w:numFmt w:val="lowerRoman"/>
      <w:lvlText w:val="%3."/>
      <w:lvlJc w:val="right"/>
      <w:pPr>
        <w:ind w:left="2160" w:hanging="180"/>
      </w:pPr>
    </w:lvl>
    <w:lvl w:ilvl="3" w:tplc="F8B4B4FA">
      <w:start w:val="1"/>
      <w:numFmt w:val="decimal"/>
      <w:lvlText w:val="%4."/>
      <w:lvlJc w:val="left"/>
      <w:pPr>
        <w:ind w:left="2880" w:hanging="360"/>
      </w:pPr>
    </w:lvl>
    <w:lvl w:ilvl="4" w:tplc="7E1C75DE">
      <w:start w:val="1"/>
      <w:numFmt w:val="lowerLetter"/>
      <w:lvlText w:val="%5."/>
      <w:lvlJc w:val="left"/>
      <w:pPr>
        <w:ind w:left="3600" w:hanging="360"/>
      </w:pPr>
    </w:lvl>
    <w:lvl w:ilvl="5" w:tplc="217A97A8">
      <w:start w:val="1"/>
      <w:numFmt w:val="lowerRoman"/>
      <w:lvlText w:val="%6."/>
      <w:lvlJc w:val="right"/>
      <w:pPr>
        <w:ind w:left="4320" w:hanging="180"/>
      </w:pPr>
    </w:lvl>
    <w:lvl w:ilvl="6" w:tplc="82E4D02A">
      <w:start w:val="1"/>
      <w:numFmt w:val="decimal"/>
      <w:lvlText w:val="%7."/>
      <w:lvlJc w:val="left"/>
      <w:pPr>
        <w:ind w:left="5040" w:hanging="360"/>
      </w:pPr>
    </w:lvl>
    <w:lvl w:ilvl="7" w:tplc="7F185866">
      <w:start w:val="1"/>
      <w:numFmt w:val="lowerLetter"/>
      <w:lvlText w:val="%8."/>
      <w:lvlJc w:val="left"/>
      <w:pPr>
        <w:ind w:left="5760" w:hanging="360"/>
      </w:pPr>
    </w:lvl>
    <w:lvl w:ilvl="8" w:tplc="D522006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E3003"/>
    <w:multiLevelType w:val="hybridMultilevel"/>
    <w:tmpl w:val="5C5A61C8"/>
    <w:lvl w:ilvl="0" w:tplc="C53E916C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8A369C94">
      <w:start w:val="1"/>
      <w:numFmt w:val="lowerLetter"/>
      <w:lvlText w:val="%2."/>
      <w:lvlJc w:val="left"/>
      <w:pPr>
        <w:ind w:left="1440" w:hanging="360"/>
      </w:pPr>
    </w:lvl>
    <w:lvl w:ilvl="2" w:tplc="60EA908E">
      <w:start w:val="1"/>
      <w:numFmt w:val="lowerRoman"/>
      <w:lvlText w:val="%3."/>
      <w:lvlJc w:val="right"/>
      <w:pPr>
        <w:ind w:left="2160" w:hanging="180"/>
      </w:pPr>
    </w:lvl>
    <w:lvl w:ilvl="3" w:tplc="FECEE11E">
      <w:start w:val="1"/>
      <w:numFmt w:val="decimal"/>
      <w:lvlText w:val="%4."/>
      <w:lvlJc w:val="left"/>
      <w:pPr>
        <w:ind w:left="2880" w:hanging="360"/>
      </w:pPr>
    </w:lvl>
    <w:lvl w:ilvl="4" w:tplc="B608C938">
      <w:start w:val="1"/>
      <w:numFmt w:val="lowerLetter"/>
      <w:lvlText w:val="%5."/>
      <w:lvlJc w:val="left"/>
      <w:pPr>
        <w:ind w:left="3600" w:hanging="360"/>
      </w:pPr>
    </w:lvl>
    <w:lvl w:ilvl="5" w:tplc="0B586EAE">
      <w:start w:val="1"/>
      <w:numFmt w:val="lowerRoman"/>
      <w:lvlText w:val="%6."/>
      <w:lvlJc w:val="right"/>
      <w:pPr>
        <w:ind w:left="4320" w:hanging="180"/>
      </w:pPr>
    </w:lvl>
    <w:lvl w:ilvl="6" w:tplc="8FE26CEE">
      <w:start w:val="1"/>
      <w:numFmt w:val="decimal"/>
      <w:lvlText w:val="%7."/>
      <w:lvlJc w:val="left"/>
      <w:pPr>
        <w:ind w:left="5040" w:hanging="360"/>
      </w:pPr>
    </w:lvl>
    <w:lvl w:ilvl="7" w:tplc="7D3490A4">
      <w:start w:val="1"/>
      <w:numFmt w:val="lowerLetter"/>
      <w:lvlText w:val="%8."/>
      <w:lvlJc w:val="left"/>
      <w:pPr>
        <w:ind w:left="5760" w:hanging="360"/>
      </w:pPr>
    </w:lvl>
    <w:lvl w:ilvl="8" w:tplc="6AB6614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155BC"/>
    <w:multiLevelType w:val="hybridMultilevel"/>
    <w:tmpl w:val="C96E1172"/>
    <w:lvl w:ilvl="0" w:tplc="A28E9166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77A0AD68">
      <w:start w:val="1"/>
      <w:numFmt w:val="lowerLetter"/>
      <w:lvlText w:val="%2."/>
      <w:lvlJc w:val="left"/>
      <w:pPr>
        <w:ind w:left="1440" w:hanging="360"/>
      </w:pPr>
    </w:lvl>
    <w:lvl w:ilvl="2" w:tplc="F24E4A66">
      <w:start w:val="1"/>
      <w:numFmt w:val="lowerRoman"/>
      <w:lvlText w:val="%3."/>
      <w:lvlJc w:val="right"/>
      <w:pPr>
        <w:ind w:left="2160" w:hanging="180"/>
      </w:pPr>
    </w:lvl>
    <w:lvl w:ilvl="3" w:tplc="AE4E552A">
      <w:start w:val="1"/>
      <w:numFmt w:val="decimal"/>
      <w:lvlText w:val="%4."/>
      <w:lvlJc w:val="left"/>
      <w:pPr>
        <w:ind w:left="2880" w:hanging="360"/>
      </w:pPr>
    </w:lvl>
    <w:lvl w:ilvl="4" w:tplc="92EAACAC">
      <w:start w:val="1"/>
      <w:numFmt w:val="lowerLetter"/>
      <w:lvlText w:val="%5."/>
      <w:lvlJc w:val="left"/>
      <w:pPr>
        <w:ind w:left="3600" w:hanging="360"/>
      </w:pPr>
    </w:lvl>
    <w:lvl w:ilvl="5" w:tplc="B184C158">
      <w:start w:val="1"/>
      <w:numFmt w:val="lowerRoman"/>
      <w:lvlText w:val="%6."/>
      <w:lvlJc w:val="right"/>
      <w:pPr>
        <w:ind w:left="4320" w:hanging="180"/>
      </w:pPr>
    </w:lvl>
    <w:lvl w:ilvl="6" w:tplc="FFA610E2">
      <w:start w:val="1"/>
      <w:numFmt w:val="decimal"/>
      <w:lvlText w:val="%7."/>
      <w:lvlJc w:val="left"/>
      <w:pPr>
        <w:ind w:left="5040" w:hanging="360"/>
      </w:pPr>
    </w:lvl>
    <w:lvl w:ilvl="7" w:tplc="17E2B0D8">
      <w:start w:val="1"/>
      <w:numFmt w:val="lowerLetter"/>
      <w:lvlText w:val="%8."/>
      <w:lvlJc w:val="left"/>
      <w:pPr>
        <w:ind w:left="5760" w:hanging="360"/>
      </w:pPr>
    </w:lvl>
    <w:lvl w:ilvl="8" w:tplc="DEE0B20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D1067"/>
    <w:multiLevelType w:val="hybridMultilevel"/>
    <w:tmpl w:val="D4A0B7B8"/>
    <w:lvl w:ilvl="0" w:tplc="9206868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40B8365E">
      <w:start w:val="1"/>
      <w:numFmt w:val="lowerLetter"/>
      <w:lvlText w:val="%2."/>
      <w:lvlJc w:val="left"/>
      <w:pPr>
        <w:ind w:left="1440" w:hanging="360"/>
      </w:pPr>
    </w:lvl>
    <w:lvl w:ilvl="2" w:tplc="13BA3F42">
      <w:start w:val="1"/>
      <w:numFmt w:val="lowerRoman"/>
      <w:lvlText w:val="%3."/>
      <w:lvlJc w:val="right"/>
      <w:pPr>
        <w:ind w:left="2160" w:hanging="180"/>
      </w:pPr>
    </w:lvl>
    <w:lvl w:ilvl="3" w:tplc="4E128BF2">
      <w:start w:val="1"/>
      <w:numFmt w:val="decimal"/>
      <w:lvlText w:val="%4."/>
      <w:lvlJc w:val="left"/>
      <w:pPr>
        <w:ind w:left="2880" w:hanging="360"/>
      </w:pPr>
    </w:lvl>
    <w:lvl w:ilvl="4" w:tplc="6A942F7A">
      <w:start w:val="1"/>
      <w:numFmt w:val="lowerLetter"/>
      <w:lvlText w:val="%5."/>
      <w:lvlJc w:val="left"/>
      <w:pPr>
        <w:ind w:left="3600" w:hanging="360"/>
      </w:pPr>
    </w:lvl>
    <w:lvl w:ilvl="5" w:tplc="C270F040">
      <w:start w:val="1"/>
      <w:numFmt w:val="lowerRoman"/>
      <w:lvlText w:val="%6."/>
      <w:lvlJc w:val="right"/>
      <w:pPr>
        <w:ind w:left="4320" w:hanging="180"/>
      </w:pPr>
    </w:lvl>
    <w:lvl w:ilvl="6" w:tplc="72CA2AA6">
      <w:start w:val="1"/>
      <w:numFmt w:val="decimal"/>
      <w:lvlText w:val="%7."/>
      <w:lvlJc w:val="left"/>
      <w:pPr>
        <w:ind w:left="5040" w:hanging="360"/>
      </w:pPr>
    </w:lvl>
    <w:lvl w:ilvl="7" w:tplc="B04A9526">
      <w:start w:val="1"/>
      <w:numFmt w:val="lowerLetter"/>
      <w:lvlText w:val="%8."/>
      <w:lvlJc w:val="left"/>
      <w:pPr>
        <w:ind w:left="5760" w:hanging="360"/>
      </w:pPr>
    </w:lvl>
    <w:lvl w:ilvl="8" w:tplc="6B5894F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B1539"/>
    <w:multiLevelType w:val="hybridMultilevel"/>
    <w:tmpl w:val="D08E8818"/>
    <w:lvl w:ilvl="0" w:tplc="8AB2747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6720975E">
      <w:start w:val="1"/>
      <w:numFmt w:val="lowerLetter"/>
      <w:lvlText w:val="%2."/>
      <w:lvlJc w:val="left"/>
      <w:pPr>
        <w:ind w:left="1440" w:hanging="360"/>
      </w:pPr>
    </w:lvl>
    <w:lvl w:ilvl="2" w:tplc="774C444E">
      <w:start w:val="1"/>
      <w:numFmt w:val="lowerRoman"/>
      <w:lvlText w:val="%3."/>
      <w:lvlJc w:val="right"/>
      <w:pPr>
        <w:ind w:left="2160" w:hanging="180"/>
      </w:pPr>
    </w:lvl>
    <w:lvl w:ilvl="3" w:tplc="D826AB46">
      <w:start w:val="1"/>
      <w:numFmt w:val="decimal"/>
      <w:lvlText w:val="%4."/>
      <w:lvlJc w:val="left"/>
      <w:pPr>
        <w:ind w:left="2880" w:hanging="360"/>
      </w:pPr>
    </w:lvl>
    <w:lvl w:ilvl="4" w:tplc="34C24794">
      <w:start w:val="1"/>
      <w:numFmt w:val="lowerLetter"/>
      <w:lvlText w:val="%5."/>
      <w:lvlJc w:val="left"/>
      <w:pPr>
        <w:ind w:left="3600" w:hanging="360"/>
      </w:pPr>
    </w:lvl>
    <w:lvl w:ilvl="5" w:tplc="5A501C74">
      <w:start w:val="1"/>
      <w:numFmt w:val="lowerRoman"/>
      <w:lvlText w:val="%6."/>
      <w:lvlJc w:val="right"/>
      <w:pPr>
        <w:ind w:left="4320" w:hanging="180"/>
      </w:pPr>
    </w:lvl>
    <w:lvl w:ilvl="6" w:tplc="DFCACB24">
      <w:start w:val="1"/>
      <w:numFmt w:val="decimal"/>
      <w:lvlText w:val="%7."/>
      <w:lvlJc w:val="left"/>
      <w:pPr>
        <w:ind w:left="5040" w:hanging="360"/>
      </w:pPr>
    </w:lvl>
    <w:lvl w:ilvl="7" w:tplc="A91C19BE">
      <w:start w:val="1"/>
      <w:numFmt w:val="lowerLetter"/>
      <w:lvlText w:val="%8."/>
      <w:lvlJc w:val="left"/>
      <w:pPr>
        <w:ind w:left="5760" w:hanging="360"/>
      </w:pPr>
    </w:lvl>
    <w:lvl w:ilvl="8" w:tplc="F6E682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7"/>
  </w:num>
  <w:num w:numId="9">
    <w:abstractNumId w:val="1"/>
  </w:num>
  <w:num w:numId="10">
    <w:abstractNumId w:val="9"/>
  </w:num>
  <w:num w:numId="11">
    <w:abstractNumId w:val="0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DC"/>
    <w:rsid w:val="006532E6"/>
    <w:rsid w:val="006F3EA0"/>
    <w:rsid w:val="007171E8"/>
    <w:rsid w:val="007C3674"/>
    <w:rsid w:val="00A33242"/>
    <w:rsid w:val="00DF0233"/>
    <w:rsid w:val="00F0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DB5148-A9F7-4CAF-9A4E-AAB8D591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styleId="af3">
    <w:name w:val="Hyperlink"/>
    <w:basedOn w:val="a0"/>
    <w:uiPriority w:val="99"/>
    <w:semiHidden/>
    <w:unhideWhenUsed/>
    <w:rPr>
      <w:color w:val="0000FF"/>
      <w:u w:val="singl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1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table" w:styleId="af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6AD17-D91A-4B37-BC17-BF174023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2401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32</cp:revision>
  <dcterms:created xsi:type="dcterms:W3CDTF">2022-12-14T13:25:00Z</dcterms:created>
  <dcterms:modified xsi:type="dcterms:W3CDTF">2024-04-10T07:18:00Z</dcterms:modified>
</cp:coreProperties>
</file>